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1D5F" w14:textId="77777777" w:rsidR="000A48FF" w:rsidRDefault="00213F99">
      <w:pPr>
        <w:pStyle w:val="Normal0"/>
        <w:jc w:val="center"/>
      </w:pPr>
      <w:r>
        <w:t>Министерство науки и высшего образования Российской Федерации</w:t>
      </w:r>
    </w:p>
    <w:p w14:paraId="443684D4" w14:textId="77777777" w:rsidR="000A48FF" w:rsidRDefault="00213F99">
      <w:pPr>
        <w:pStyle w:val="Normal0"/>
        <w:jc w:val="center"/>
      </w:pPr>
      <w:r>
        <w:t>Федеральное государственное автономное образовательное учреждение</w:t>
      </w:r>
    </w:p>
    <w:p w14:paraId="7A927F25" w14:textId="77777777" w:rsidR="000A48FF" w:rsidRDefault="00213F99">
      <w:pPr>
        <w:pStyle w:val="Normal0"/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6124AF3E" w14:textId="77777777" w:rsidR="000A48FF" w:rsidRDefault="000A48FF">
      <w:pPr>
        <w:pStyle w:val="Normal0"/>
        <w:jc w:val="center"/>
      </w:pPr>
    </w:p>
    <w:p w14:paraId="5763C0A7" w14:textId="77777777" w:rsidR="000A48FF" w:rsidRDefault="00213F99">
      <w:pPr>
        <w:pStyle w:val="Normal0"/>
        <w:jc w:val="center"/>
      </w:pPr>
      <w:r>
        <w:t>Институт философии и права</w:t>
      </w:r>
    </w:p>
    <w:p w14:paraId="28E2AC6C" w14:textId="77777777" w:rsidR="000A48FF" w:rsidRDefault="000A48FF">
      <w:pPr>
        <w:pStyle w:val="Normal0"/>
      </w:pPr>
    </w:p>
    <w:p w14:paraId="1AFD7857" w14:textId="77777777" w:rsidR="000A48FF" w:rsidRDefault="000A48FF">
      <w:pPr>
        <w:pStyle w:val="Normal0"/>
      </w:pPr>
    </w:p>
    <w:p w14:paraId="08FE5190" w14:textId="77777777" w:rsidR="000A48FF" w:rsidRDefault="000A48FF">
      <w:pPr>
        <w:pStyle w:val="Normal0"/>
      </w:pPr>
    </w:p>
    <w:p w14:paraId="1F8BBE62" w14:textId="77777777" w:rsidR="000A48FF" w:rsidRDefault="000A48FF">
      <w:pPr>
        <w:pStyle w:val="Normal0"/>
      </w:pPr>
    </w:p>
    <w:p w14:paraId="4F136A80" w14:textId="77777777" w:rsidR="000A48FF" w:rsidRDefault="00213F99">
      <w:pPr>
        <w:pStyle w:val="Normal0"/>
        <w:jc w:val="right"/>
      </w:pPr>
      <w:r>
        <w:t>Согласовано</w:t>
      </w:r>
    </w:p>
    <w:p w14:paraId="36E9937B" w14:textId="77777777" w:rsidR="000A48FF" w:rsidRDefault="00213F99">
      <w:pPr>
        <w:pStyle w:val="Normal0"/>
        <w:jc w:val="right"/>
      </w:pPr>
      <w:r>
        <w:t>Директор ИФП</w:t>
      </w:r>
    </w:p>
    <w:p w14:paraId="39CBAD80" w14:textId="77777777" w:rsidR="000A48FF" w:rsidRDefault="00213F99">
      <w:pPr>
        <w:pStyle w:val="Normal0"/>
        <w:jc w:val="right"/>
      </w:pPr>
      <w:r>
        <w:t>____________________В. С. Диев</w:t>
      </w:r>
    </w:p>
    <w:p w14:paraId="55CBDCD8" w14:textId="77777777" w:rsidR="000A48FF" w:rsidRDefault="00213F99">
      <w:pPr>
        <w:pStyle w:val="Normal0"/>
        <w:ind w:right="2125"/>
        <w:jc w:val="right"/>
      </w:pPr>
      <w:r>
        <w:rPr>
          <w:i/>
          <w:sz w:val="22"/>
          <w:szCs w:val="22"/>
        </w:rPr>
        <w:t>подпись</w:t>
      </w:r>
    </w:p>
    <w:p w14:paraId="08E4200A" w14:textId="77777777" w:rsidR="000A48FF" w:rsidRDefault="00213F99">
      <w:pPr>
        <w:pStyle w:val="Normal0"/>
        <w:jc w:val="right"/>
      </w:pPr>
      <w:r>
        <w:t>«___» _______________ 20___ г.</w:t>
      </w:r>
    </w:p>
    <w:p w14:paraId="32ADE3BE" w14:textId="77777777" w:rsidR="000A48FF" w:rsidRDefault="000A48FF">
      <w:pPr>
        <w:pStyle w:val="Normal0"/>
      </w:pPr>
    </w:p>
    <w:p w14:paraId="5406CE22" w14:textId="77777777" w:rsidR="000A48FF" w:rsidRDefault="000A48FF">
      <w:pPr>
        <w:pStyle w:val="Normal0"/>
      </w:pPr>
    </w:p>
    <w:p w14:paraId="241ECD96" w14:textId="77777777" w:rsidR="000A48FF" w:rsidRDefault="000A48FF">
      <w:pPr>
        <w:pStyle w:val="Normal0"/>
      </w:pPr>
    </w:p>
    <w:p w14:paraId="4CC1C829" w14:textId="77777777" w:rsidR="000A48FF" w:rsidRDefault="00213F99">
      <w:pPr>
        <w:pStyle w:val="Normal0"/>
        <w:jc w:val="center"/>
      </w:pPr>
      <w:r>
        <w:t>РАБОЧАЯ ПРОГРАММА ДИСЦИПЛИНЫ</w:t>
      </w:r>
    </w:p>
    <w:p w14:paraId="4128B079" w14:textId="77777777" w:rsidR="000A48FF" w:rsidRDefault="000A48FF">
      <w:pPr>
        <w:pStyle w:val="Normal0"/>
      </w:pPr>
    </w:p>
    <w:p w14:paraId="5106FB28" w14:textId="77777777" w:rsidR="000A48FF" w:rsidRDefault="00213F99">
      <w:pPr>
        <w:pStyle w:val="Normal0"/>
        <w:jc w:val="center"/>
      </w:pPr>
      <w:r>
        <w:rPr>
          <w:b/>
        </w:rPr>
        <w:t xml:space="preserve">МЕТОДИКА </w:t>
      </w:r>
      <w:r w:rsidR="00B47B32">
        <w:rPr>
          <w:b/>
        </w:rPr>
        <w:t>ИССЛЕДОВАТЕЛЬСК</w:t>
      </w:r>
      <w:r>
        <w:rPr>
          <w:b/>
        </w:rPr>
        <w:t>ОЙ РАБОТЫ</w:t>
      </w:r>
    </w:p>
    <w:p w14:paraId="13DE0846" w14:textId="77777777" w:rsidR="000A48FF" w:rsidRDefault="000A48FF">
      <w:pPr>
        <w:pStyle w:val="Normal0"/>
      </w:pPr>
    </w:p>
    <w:p w14:paraId="47F017A2" w14:textId="77777777" w:rsidR="000A48FF" w:rsidRDefault="00213F99">
      <w:pPr>
        <w:pStyle w:val="Normal0"/>
        <w:jc w:val="center"/>
      </w:pPr>
      <w:r>
        <w:t>направление подготовки: 47.0</w:t>
      </w:r>
      <w:r w:rsidR="00B47B32">
        <w:t>6</w:t>
      </w:r>
      <w:r>
        <w:t>.01 Философия</w:t>
      </w:r>
    </w:p>
    <w:p w14:paraId="60C77026" w14:textId="77777777" w:rsidR="000A48FF" w:rsidRDefault="00213F99">
      <w:pPr>
        <w:pStyle w:val="Normal0"/>
        <w:jc w:val="center"/>
      </w:pPr>
      <w:r>
        <w:t>направленность (профиль): Философия</w:t>
      </w:r>
    </w:p>
    <w:p w14:paraId="5E265AE3" w14:textId="77777777" w:rsidR="000A48FF" w:rsidRDefault="000A48FF">
      <w:pPr>
        <w:pStyle w:val="Normal0"/>
        <w:jc w:val="center"/>
      </w:pPr>
    </w:p>
    <w:p w14:paraId="0079A4B0" w14:textId="77777777" w:rsidR="000A48FF" w:rsidRDefault="00213F99">
      <w:pPr>
        <w:pStyle w:val="Normal0"/>
        <w:jc w:val="center"/>
      </w:pPr>
      <w:r>
        <w:t>Форма обучения: очная</w:t>
      </w:r>
    </w:p>
    <w:p w14:paraId="55AFAED5" w14:textId="77777777" w:rsidR="000A48FF" w:rsidRDefault="000A48FF">
      <w:pPr>
        <w:pStyle w:val="Normal0"/>
        <w:jc w:val="center"/>
      </w:pPr>
    </w:p>
    <w:p w14:paraId="4FD2F260" w14:textId="77777777" w:rsidR="000A48FF" w:rsidRDefault="000A48FF">
      <w:pPr>
        <w:pStyle w:val="Normal0"/>
        <w:jc w:val="center"/>
      </w:pPr>
    </w:p>
    <w:p w14:paraId="6AA93FBD" w14:textId="77777777" w:rsidR="000A48FF" w:rsidRDefault="000A48FF">
      <w:pPr>
        <w:pStyle w:val="Normal0"/>
        <w:jc w:val="center"/>
      </w:pPr>
    </w:p>
    <w:p w14:paraId="79FF20F4" w14:textId="77777777" w:rsidR="000A48FF" w:rsidRDefault="000A48FF">
      <w:pPr>
        <w:pStyle w:val="Normal0"/>
        <w:jc w:val="center"/>
      </w:pPr>
    </w:p>
    <w:p w14:paraId="4BA0350A" w14:textId="77777777" w:rsidR="000A48FF" w:rsidRDefault="000A48FF">
      <w:pPr>
        <w:pStyle w:val="Normal0"/>
        <w:jc w:val="center"/>
      </w:pPr>
    </w:p>
    <w:p w14:paraId="5C1F98F9" w14:textId="77777777" w:rsidR="000A48FF" w:rsidRDefault="000A48FF">
      <w:pPr>
        <w:pStyle w:val="Normal0"/>
        <w:jc w:val="center"/>
      </w:pPr>
    </w:p>
    <w:p w14:paraId="433C6837" w14:textId="77777777" w:rsidR="000A48FF" w:rsidRDefault="000A48FF">
      <w:pPr>
        <w:pStyle w:val="Normal0"/>
        <w:jc w:val="center"/>
      </w:pPr>
    </w:p>
    <w:p w14:paraId="7F76E510" w14:textId="77777777" w:rsidR="000A48FF" w:rsidRDefault="00213F99">
      <w:pPr>
        <w:pStyle w:val="Normal0"/>
      </w:pPr>
      <w:r>
        <w:t>Разработчики:</w:t>
      </w:r>
    </w:p>
    <w:p w14:paraId="0F3E83E9" w14:textId="77777777" w:rsidR="000A48FF" w:rsidRDefault="000A48FF">
      <w:pPr>
        <w:pStyle w:val="Normal0"/>
      </w:pPr>
    </w:p>
    <w:p w14:paraId="6C57471A" w14:textId="6237122F" w:rsidR="000A48FF" w:rsidRDefault="00213F99">
      <w:pPr>
        <w:pStyle w:val="Normal0"/>
      </w:pPr>
      <w:r>
        <w:t>д.филос.н.</w:t>
      </w:r>
      <w:r w:rsidR="00EA5E34">
        <w:t>, профессор</w:t>
      </w:r>
      <w:r>
        <w:t xml:space="preserve"> В.П. Горан</w:t>
      </w:r>
      <w:r>
        <w:tab/>
      </w:r>
      <w:r>
        <w:tab/>
      </w:r>
      <w:r>
        <w:tab/>
      </w:r>
      <w:r>
        <w:tab/>
        <w:t xml:space="preserve">            _______________</w:t>
      </w:r>
    </w:p>
    <w:p w14:paraId="6B4F98E5" w14:textId="77777777" w:rsidR="000A48FF" w:rsidRDefault="000A48FF">
      <w:pPr>
        <w:pStyle w:val="Normal0"/>
      </w:pPr>
    </w:p>
    <w:p w14:paraId="67A96B1F" w14:textId="77777777" w:rsidR="000A48FF" w:rsidRDefault="00213F99">
      <w:pPr>
        <w:pStyle w:val="Normal0"/>
      </w:pPr>
      <w:r>
        <w:t>Зав.каф. истории философии</w:t>
      </w:r>
    </w:p>
    <w:p w14:paraId="697F6DAF" w14:textId="6DADF15C" w:rsidR="000A48FF" w:rsidRDefault="00213F99">
      <w:pPr>
        <w:pStyle w:val="Normal0"/>
      </w:pPr>
      <w:r>
        <w:t>д.филос.н.</w:t>
      </w:r>
      <w:r w:rsidR="00EA5E34">
        <w:t>, доцент</w:t>
      </w:r>
      <w:bookmarkStart w:id="0" w:name="_GoBack"/>
      <w:bookmarkEnd w:id="0"/>
      <w:r>
        <w:t xml:space="preserve"> М.Н. Вольф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589FC237" w14:textId="77777777" w:rsidR="000A48FF" w:rsidRDefault="000A48FF">
      <w:pPr>
        <w:pStyle w:val="Normal0"/>
      </w:pPr>
    </w:p>
    <w:p w14:paraId="03EAAA8D" w14:textId="77777777" w:rsidR="000A48FF" w:rsidRDefault="000A48FF">
      <w:pPr>
        <w:pStyle w:val="Normal0"/>
      </w:pPr>
    </w:p>
    <w:p w14:paraId="5C9D8C48" w14:textId="77777777" w:rsidR="000A48FF" w:rsidRDefault="000A48FF">
      <w:pPr>
        <w:pStyle w:val="Normal0"/>
      </w:pPr>
    </w:p>
    <w:p w14:paraId="231B94AD" w14:textId="77777777" w:rsidR="000A48FF" w:rsidRDefault="000A48FF">
      <w:pPr>
        <w:pStyle w:val="Normal0"/>
        <w:jc w:val="center"/>
      </w:pPr>
    </w:p>
    <w:p w14:paraId="7423879D" w14:textId="77777777" w:rsidR="000A48FF" w:rsidRDefault="000A48FF">
      <w:pPr>
        <w:pStyle w:val="Normal0"/>
        <w:jc w:val="center"/>
      </w:pPr>
    </w:p>
    <w:p w14:paraId="121678EA" w14:textId="77777777" w:rsidR="000A48FF" w:rsidRDefault="000A48FF">
      <w:pPr>
        <w:pStyle w:val="Normal0"/>
        <w:jc w:val="center"/>
      </w:pPr>
    </w:p>
    <w:p w14:paraId="03296BA0" w14:textId="77777777" w:rsidR="000A48FF" w:rsidRDefault="000A48FF">
      <w:pPr>
        <w:pStyle w:val="Normal0"/>
        <w:jc w:val="center"/>
      </w:pPr>
    </w:p>
    <w:p w14:paraId="67127898" w14:textId="77777777" w:rsidR="000A48FF" w:rsidRDefault="000A48FF">
      <w:pPr>
        <w:pStyle w:val="Normal0"/>
        <w:jc w:val="center"/>
      </w:pPr>
    </w:p>
    <w:p w14:paraId="4AA94426" w14:textId="77777777" w:rsidR="000A48FF" w:rsidRDefault="000A48FF">
      <w:pPr>
        <w:pStyle w:val="Normal0"/>
        <w:jc w:val="center"/>
      </w:pPr>
    </w:p>
    <w:p w14:paraId="5AA849FC" w14:textId="77777777" w:rsidR="000A48FF" w:rsidRDefault="000A48FF">
      <w:pPr>
        <w:pStyle w:val="Normal0"/>
        <w:jc w:val="center"/>
      </w:pPr>
    </w:p>
    <w:p w14:paraId="052B1CC5" w14:textId="77777777" w:rsidR="000A48FF" w:rsidRDefault="000A48FF">
      <w:pPr>
        <w:pStyle w:val="Normal0"/>
        <w:jc w:val="center"/>
      </w:pPr>
    </w:p>
    <w:p w14:paraId="61FB6B56" w14:textId="77777777" w:rsidR="000A48FF" w:rsidRDefault="00213F99">
      <w:pPr>
        <w:pStyle w:val="Normal0"/>
        <w:jc w:val="center"/>
      </w:pPr>
      <w:r>
        <w:t>Новосибирск, 2020</w:t>
      </w:r>
    </w:p>
    <w:p w14:paraId="05519DCF" w14:textId="77777777" w:rsidR="000A48FF" w:rsidRDefault="00213F99">
      <w:pPr>
        <w:pStyle w:val="Normal0"/>
      </w:pPr>
      <w:r>
        <w:br w:type="page"/>
      </w:r>
    </w:p>
    <w:p w14:paraId="271FC054" w14:textId="77777777" w:rsidR="000A48FF" w:rsidRDefault="00213F99">
      <w:pPr>
        <w:pStyle w:val="Normal0"/>
        <w:keepNext/>
        <w:keepLines/>
        <w:spacing w:before="240" w:line="259" w:lineRule="auto"/>
        <w:jc w:val="center"/>
      </w:pPr>
      <w:r>
        <w:rPr>
          <w:b/>
          <w:color w:val="000000"/>
        </w:rPr>
        <w:lastRenderedPageBreak/>
        <w:t>Содержание</w:t>
      </w:r>
    </w:p>
    <w:sdt>
      <w:sdtPr>
        <w:id w:val="1416900694"/>
        <w:docPartObj>
          <w:docPartGallery w:val="Table of Contents"/>
          <w:docPartUnique/>
        </w:docPartObj>
      </w:sdtPr>
      <w:sdtContent>
        <w:p w14:paraId="08221DDA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r>
            <w:fldChar w:fldCharType="begin"/>
          </w:r>
          <w:r>
            <w:rPr>
              <w:webHidden/>
              <w:color w:val="000000"/>
            </w:rPr>
            <w:instrText>TOC \z \o "1-9" \u \h</w:instrText>
          </w:r>
          <w:r>
            <w:rPr>
              <w:color w:val="000000"/>
            </w:rPr>
            <w:fldChar w:fldCharType="separate"/>
          </w:r>
          <w:hyperlink w:anchor="_heading=h.gjdgxs">
            <w:r>
              <w:rPr>
                <w:webHidden/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webHidden/>
                <w:color w:val="000000"/>
              </w:rPr>
              <w:tab/>
              <w:t>3</w:t>
            </w:r>
          </w:hyperlink>
        </w:p>
        <w:p w14:paraId="1FDFE4AD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30j0zll">
            <w:r>
              <w:rPr>
                <w:webHidden/>
                <w:color w:val="000000"/>
              </w:rPr>
              <w:t>2. Место дисциплины в структуре образовательной программы</w:t>
            </w:r>
            <w:r>
              <w:rPr>
                <w:webHidden/>
                <w:color w:val="000000"/>
              </w:rPr>
              <w:tab/>
              <w:t>3</w:t>
            </w:r>
          </w:hyperlink>
        </w:p>
        <w:p w14:paraId="6B548854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1fob9te">
            <w:r>
              <w:rPr>
                <w:webHidden/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>
              <w:rPr>
                <w:webHidden/>
                <w:color w:val="000000"/>
              </w:rPr>
              <w:tab/>
              <w:t>3</w:t>
            </w:r>
          </w:hyperlink>
        </w:p>
        <w:p w14:paraId="24FEE34C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2et92p0">
            <w:r>
              <w:rPr>
                <w:webHidden/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webHidden/>
                <w:color w:val="000000"/>
              </w:rPr>
              <w:tab/>
              <w:t>4</w:t>
            </w:r>
          </w:hyperlink>
        </w:p>
        <w:p w14:paraId="616299EC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tyjcwt">
            <w:r>
              <w:rPr>
                <w:webHidden/>
                <w:color w:val="000000"/>
              </w:rPr>
              <w:t>5. Перечень учебной литературы</w:t>
            </w:r>
            <w:r>
              <w:rPr>
                <w:webHidden/>
                <w:color w:val="000000"/>
              </w:rPr>
              <w:tab/>
              <w:t>6</w:t>
            </w:r>
          </w:hyperlink>
        </w:p>
        <w:p w14:paraId="1EB7DF3C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3dy6vkm">
            <w:r>
              <w:rPr>
                <w:webHidden/>
                <w:color w:val="000000"/>
              </w:rPr>
              <w:t>6. Перечень учебно-методических материалов по самостоятельной работе обучающихся</w:t>
            </w:r>
            <w:r>
              <w:rPr>
                <w:webHidden/>
                <w:color w:val="000000"/>
              </w:rPr>
              <w:tab/>
              <w:t>6</w:t>
            </w:r>
          </w:hyperlink>
        </w:p>
        <w:p w14:paraId="0EFBB4E0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1t3h5sf">
            <w:r>
              <w:rPr>
                <w:webHidden/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webHidden/>
                <w:color w:val="000000"/>
              </w:rPr>
              <w:tab/>
              <w:t>6</w:t>
            </w:r>
          </w:hyperlink>
        </w:p>
        <w:p w14:paraId="6956B211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4d34og8">
            <w:r>
              <w:rPr>
                <w:webHidden/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>
              <w:rPr>
                <w:webHidden/>
                <w:color w:val="000000"/>
              </w:rPr>
              <w:tab/>
              <w:t>7</w:t>
            </w:r>
          </w:hyperlink>
        </w:p>
        <w:p w14:paraId="3DFA14F6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2s8eyo1">
            <w:r>
              <w:rPr>
                <w:webHidden/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>
              <w:rPr>
                <w:webHidden/>
                <w:color w:val="000000"/>
              </w:rPr>
              <w:tab/>
              <w:t>7</w:t>
            </w:r>
          </w:hyperlink>
        </w:p>
        <w:p w14:paraId="3E02F297" w14:textId="77777777" w:rsidR="000A48FF" w:rsidRDefault="00213F99">
          <w:pPr>
            <w:pStyle w:val="Normal0"/>
            <w:tabs>
              <w:tab w:val="right" w:pos="9345"/>
            </w:tabs>
            <w:spacing w:after="100"/>
          </w:pPr>
          <w:hyperlink w:anchor="_heading=h.17dp8vu">
            <w:r>
              <w:rPr>
                <w:webHidden/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>
              <w:rPr>
                <w:webHidden/>
                <w:color w:val="000000"/>
              </w:rPr>
              <w:tab/>
              <w:t>7</w:t>
            </w:r>
          </w:hyperlink>
          <w:r>
            <w:rPr>
              <w:color w:val="000000"/>
            </w:rPr>
            <w:fldChar w:fldCharType="end"/>
          </w:r>
        </w:p>
      </w:sdtContent>
    </w:sdt>
    <w:p w14:paraId="122160CD" w14:textId="77777777" w:rsidR="000A48FF" w:rsidRDefault="00213F99">
      <w:pPr>
        <w:pStyle w:val="Normal0"/>
      </w:pPr>
      <w:r>
        <w:t>Приложение 1 Аннотация по дисциплине</w:t>
      </w:r>
    </w:p>
    <w:p w14:paraId="258B5910" w14:textId="77777777" w:rsidR="000A48FF" w:rsidRDefault="00213F99">
      <w:pPr>
        <w:pStyle w:val="Normal0"/>
      </w:pPr>
      <w:r>
        <w:t>Приложение 2 Оценочные средства по дисциплине</w:t>
      </w:r>
    </w:p>
    <w:p w14:paraId="6DE48451" w14:textId="77777777" w:rsidR="000A48FF" w:rsidRDefault="000A48FF">
      <w:pPr>
        <w:pStyle w:val="Normal0"/>
        <w:jc w:val="center"/>
      </w:pPr>
    </w:p>
    <w:p w14:paraId="72B4F888" w14:textId="77777777" w:rsidR="000A48FF" w:rsidRDefault="000A48FF">
      <w:pPr>
        <w:pStyle w:val="Normal0"/>
        <w:jc w:val="center"/>
      </w:pPr>
    </w:p>
    <w:p w14:paraId="23AF62D5" w14:textId="77777777" w:rsidR="000A48FF" w:rsidRDefault="000A48FF">
      <w:pPr>
        <w:pStyle w:val="Normal0"/>
        <w:jc w:val="center"/>
      </w:pPr>
    </w:p>
    <w:p w14:paraId="1A6F4EBC" w14:textId="77777777" w:rsidR="000A48FF" w:rsidRDefault="000A48FF">
      <w:pPr>
        <w:pStyle w:val="Normal0"/>
        <w:jc w:val="center"/>
      </w:pPr>
    </w:p>
    <w:p w14:paraId="3B2C5578" w14:textId="77777777" w:rsidR="000A48FF" w:rsidRDefault="000A48FF">
      <w:pPr>
        <w:pStyle w:val="Normal0"/>
        <w:jc w:val="center"/>
      </w:pPr>
    </w:p>
    <w:p w14:paraId="2ED7A7E6" w14:textId="77777777" w:rsidR="000A48FF" w:rsidRDefault="000A48FF">
      <w:pPr>
        <w:pStyle w:val="Normal0"/>
        <w:jc w:val="center"/>
      </w:pPr>
    </w:p>
    <w:p w14:paraId="2250EB16" w14:textId="77777777" w:rsidR="000A48FF" w:rsidRDefault="000A48FF">
      <w:pPr>
        <w:pStyle w:val="Normal0"/>
        <w:jc w:val="center"/>
      </w:pPr>
    </w:p>
    <w:p w14:paraId="15577E3E" w14:textId="77777777" w:rsidR="000A48FF" w:rsidRDefault="000A48FF">
      <w:pPr>
        <w:pStyle w:val="Normal0"/>
        <w:jc w:val="center"/>
      </w:pPr>
    </w:p>
    <w:p w14:paraId="5892BC6E" w14:textId="77777777" w:rsidR="000A48FF" w:rsidRDefault="000A48FF">
      <w:pPr>
        <w:pStyle w:val="Normal0"/>
        <w:jc w:val="center"/>
      </w:pPr>
    </w:p>
    <w:p w14:paraId="1053B2BD" w14:textId="77777777" w:rsidR="000A48FF" w:rsidRDefault="000A48FF">
      <w:pPr>
        <w:pStyle w:val="Normal0"/>
        <w:jc w:val="center"/>
      </w:pPr>
    </w:p>
    <w:p w14:paraId="75FCA9EA" w14:textId="77777777" w:rsidR="000A48FF" w:rsidRDefault="000A48FF">
      <w:pPr>
        <w:pStyle w:val="Normal0"/>
        <w:jc w:val="center"/>
      </w:pPr>
    </w:p>
    <w:p w14:paraId="790F6B1E" w14:textId="77777777" w:rsidR="000A48FF" w:rsidRDefault="000A48FF">
      <w:pPr>
        <w:pStyle w:val="Normal0"/>
        <w:jc w:val="center"/>
      </w:pPr>
    </w:p>
    <w:p w14:paraId="5F8D5A81" w14:textId="77777777" w:rsidR="000A48FF" w:rsidRDefault="000A48FF">
      <w:pPr>
        <w:pStyle w:val="Normal0"/>
        <w:jc w:val="center"/>
      </w:pPr>
    </w:p>
    <w:p w14:paraId="4CD5E366" w14:textId="77777777" w:rsidR="000A48FF" w:rsidRDefault="000A48FF">
      <w:pPr>
        <w:pStyle w:val="Normal0"/>
        <w:jc w:val="center"/>
      </w:pPr>
    </w:p>
    <w:p w14:paraId="4481A668" w14:textId="77777777" w:rsidR="000A48FF" w:rsidRDefault="000A48FF">
      <w:pPr>
        <w:pStyle w:val="Normal0"/>
        <w:jc w:val="center"/>
      </w:pPr>
    </w:p>
    <w:p w14:paraId="3CD9C244" w14:textId="77777777" w:rsidR="000A48FF" w:rsidRDefault="000A48FF">
      <w:pPr>
        <w:pStyle w:val="Normal0"/>
        <w:jc w:val="center"/>
      </w:pPr>
    </w:p>
    <w:p w14:paraId="08FE866B" w14:textId="77777777" w:rsidR="000A48FF" w:rsidRDefault="000A48FF">
      <w:pPr>
        <w:pStyle w:val="Normal0"/>
        <w:jc w:val="center"/>
      </w:pPr>
    </w:p>
    <w:p w14:paraId="277776F0" w14:textId="77777777" w:rsidR="000A48FF" w:rsidRDefault="00213F99">
      <w:pPr>
        <w:pStyle w:val="Normal0"/>
        <w:spacing w:after="160" w:line="259" w:lineRule="auto"/>
      </w:pPr>
      <w:r>
        <w:br w:type="page"/>
      </w:r>
    </w:p>
    <w:p w14:paraId="2D1A9447" w14:textId="77777777" w:rsidR="000A48FF" w:rsidRDefault="00213F99">
      <w:pPr>
        <w:pStyle w:val="Heading1"/>
      </w:pPr>
      <w:bookmarkStart w:id="1" w:name="_heading=h.gjdgxs"/>
      <w:bookmarkEnd w:id="1"/>
      <w: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FB73F62" w14:textId="77777777" w:rsidR="000A48FF" w:rsidRDefault="000A48FF">
      <w:pPr>
        <w:pStyle w:val="Normal0"/>
      </w:pPr>
    </w:p>
    <w:tbl>
      <w:tblPr>
        <w:tblW w:w="9590" w:type="dxa"/>
        <w:tblInd w:w="-19" w:type="dxa"/>
        <w:tblLook w:val="0000" w:firstRow="0" w:lastRow="0" w:firstColumn="0" w:lastColumn="0" w:noHBand="0" w:noVBand="0"/>
      </w:tblPr>
      <w:tblGrid>
        <w:gridCol w:w="2272"/>
        <w:gridCol w:w="2503"/>
        <w:gridCol w:w="2538"/>
        <w:gridCol w:w="2277"/>
      </w:tblGrid>
      <w:tr w:rsidR="000A48FF" w14:paraId="7EBFD4E2" w14:textId="77777777" w:rsidTr="00B47B32"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77967" w14:textId="77777777" w:rsidR="000A48FF" w:rsidRDefault="00213F99">
            <w:pPr>
              <w:pStyle w:val="Normal0"/>
            </w:pPr>
            <w:r>
              <w:t>Результаты освоения образовательной программы</w:t>
            </w:r>
          </w:p>
          <w:p w14:paraId="0DC9465A" w14:textId="77777777" w:rsidR="000A48FF" w:rsidRDefault="00213F99">
            <w:pPr>
              <w:pStyle w:val="Normal0"/>
            </w:pPr>
            <w:r>
              <w:t>(компетенции)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CADAE" w14:textId="3D9FED1C" w:rsidR="000A48FF" w:rsidRDefault="00213F99">
            <w:pPr>
              <w:pStyle w:val="Normal0"/>
            </w:pPr>
            <w:sdt>
              <w:sdtPr>
                <w:id w:val="308743174"/>
              </w:sdtPr>
              <w:sdtContent>
                <w:r>
                  <w:t>В результате изучения  дисциплины обучающиеся должны:</w:t>
                </w:r>
              </w:sdtContent>
            </w:sdt>
            <w:sdt>
              <w:sdtPr>
                <w:id w:val="996228532"/>
                <w:showingPlcHdr/>
              </w:sdtPr>
              <w:sdtContent>
                <w:r w:rsidR="00CA267E">
                  <w:t xml:space="preserve">     </w:t>
                </w:r>
              </w:sdtContent>
            </w:sdt>
          </w:p>
        </w:tc>
      </w:tr>
      <w:tr w:rsidR="000A48FF" w14:paraId="7D32C229" w14:textId="77777777" w:rsidTr="00B47B32"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6D8DD" w14:textId="77777777" w:rsidR="000A48FF" w:rsidRDefault="000A48FF">
            <w:pPr>
              <w:pStyle w:val="Normal0"/>
              <w:widowControl w:val="0"/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A6C61" w14:textId="53E13A08" w:rsidR="000A48FF" w:rsidRDefault="00213F99">
            <w:pPr>
              <w:pStyle w:val="Normal0"/>
            </w:pPr>
            <w:sdt>
              <w:sdtPr>
                <w:id w:val="85417169"/>
              </w:sdtPr>
              <w:sdtContent>
                <w:r>
                  <w:t>знать</w:t>
                </w:r>
              </w:sdtContent>
            </w:sdt>
            <w:sdt>
              <w:sdtPr>
                <w:id w:val="1825941817"/>
                <w:showingPlcHdr/>
              </w:sdtPr>
              <w:sdtContent>
                <w:r w:rsidR="00CA267E">
                  <w:t xml:space="preserve">   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C93C3" w14:textId="6787B6BA" w:rsidR="000A48FF" w:rsidRDefault="00213F99">
            <w:pPr>
              <w:pStyle w:val="Normal0"/>
            </w:pPr>
            <w:sdt>
              <w:sdtPr>
                <w:id w:val="1071583325"/>
              </w:sdtPr>
              <w:sdtContent>
                <w:r>
                  <w:t>уметь</w:t>
                </w:r>
              </w:sdtContent>
            </w:sdt>
            <w:sdt>
              <w:sdtPr>
                <w:id w:val="1089233085"/>
                <w:showingPlcHdr/>
              </w:sdtPr>
              <w:sdtContent>
                <w:r w:rsidR="00CA267E">
                  <w:t xml:space="preserve">     </w:t>
                </w:r>
              </w:sdtContent>
            </w:sdt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8777" w14:textId="22AA9B69" w:rsidR="000A48FF" w:rsidRDefault="00213F99">
            <w:pPr>
              <w:pStyle w:val="Normal0"/>
            </w:pPr>
            <w:sdt>
              <w:sdtPr>
                <w:id w:val="2074309433"/>
              </w:sdtPr>
              <w:sdtContent>
                <w:r>
                  <w:t xml:space="preserve">владеть </w:t>
                </w:r>
              </w:sdtContent>
            </w:sdt>
            <w:sdt>
              <w:sdtPr>
                <w:id w:val="247746041"/>
                <w:showingPlcHdr/>
              </w:sdtPr>
              <w:sdtContent>
                <w:r w:rsidR="00CA267E">
                  <w:t xml:space="preserve">     </w:t>
                </w:r>
              </w:sdtContent>
            </w:sdt>
          </w:p>
        </w:tc>
      </w:tr>
      <w:tr w:rsidR="000A48FF" w14:paraId="21F049F9" w14:textId="77777777" w:rsidTr="00B47B32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F883F" w14:textId="77777777" w:rsidR="000A48FF" w:rsidRDefault="00B47B32">
            <w:pPr>
              <w:pStyle w:val="Normal0"/>
            </w:pPr>
            <w:r>
              <w:t>О</w:t>
            </w:r>
            <w:r w:rsidR="00213F99">
              <w:t xml:space="preserve">ПК-1 </w:t>
            </w:r>
            <w:r w:rsidRPr="00B47B32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A9B59" w14:textId="77777777" w:rsidR="000A48FF" w:rsidRDefault="00B47B32" w:rsidP="00B47B32">
            <w:pPr>
              <w:pStyle w:val="Normal0"/>
            </w:pPr>
            <w:r w:rsidRPr="00B47B32">
              <w:t>современные способы использования информационно-коммуникационных технологий в выбранной сфере деятельности.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68399" w14:textId="77777777" w:rsidR="000A48FF" w:rsidRDefault="00213F99">
            <w:pPr>
              <w:pStyle w:val="Normal0"/>
            </w:pPr>
            <w:r>
              <w:t xml:space="preserve"> использовать современные гносеологические (эпистемологические), онтологические, социально-философские знания при проведении научного исследования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32506" w14:textId="77777777" w:rsidR="000A48FF" w:rsidRDefault="00B47B32">
            <w:pPr>
              <w:pStyle w:val="Normal0"/>
            </w:pPr>
            <w:r w:rsidRPr="00B47B32">
              <w:t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</w:tc>
      </w:tr>
    </w:tbl>
    <w:p w14:paraId="1A52AA6E" w14:textId="77777777" w:rsidR="000A48FF" w:rsidRDefault="000A48FF">
      <w:pPr>
        <w:pStyle w:val="Normal0"/>
      </w:pPr>
    </w:p>
    <w:p w14:paraId="7060F0AF" w14:textId="77777777" w:rsidR="000A48FF" w:rsidRDefault="00213F99">
      <w:pPr>
        <w:pStyle w:val="Heading1"/>
      </w:pPr>
      <w:bookmarkStart w:id="2" w:name="_heading=h.30j0zll"/>
      <w:bookmarkEnd w:id="2"/>
      <w:r>
        <w:t>2. Место дисциплины в структуре образовательной программы</w:t>
      </w:r>
    </w:p>
    <w:p w14:paraId="51FE68A7" w14:textId="77777777" w:rsidR="000A48FF" w:rsidRDefault="000A48FF">
      <w:pPr>
        <w:pStyle w:val="Normal0"/>
      </w:pPr>
    </w:p>
    <w:p w14:paraId="2801AAE8" w14:textId="3F4C444D" w:rsidR="000A48FF" w:rsidRDefault="00213F99">
      <w:pPr>
        <w:pStyle w:val="Normal0"/>
      </w:pPr>
      <w:sdt>
        <w:sdtPr>
          <w:id w:val="1780182237"/>
        </w:sdtPr>
        <w:sdtContent>
          <w:r>
            <w:t xml:space="preserve">Дисциплины (практики), изучение которых необходимо для освоения дисциплины </w:t>
          </w:r>
          <w:r w:rsidR="00B47B32">
            <w:t>«</w:t>
          </w:r>
          <w:r>
            <w:t xml:space="preserve">Методика </w:t>
          </w:r>
          <w:r w:rsidR="00B47B32">
            <w:t>исследовательской</w:t>
          </w:r>
          <w:r>
            <w:t xml:space="preserve"> работы</w:t>
          </w:r>
          <w:r w:rsidR="00B47B32">
            <w:t>»</w:t>
          </w:r>
          <w:r>
            <w:t xml:space="preserve">: </w:t>
          </w:r>
        </w:sdtContent>
      </w:sdt>
      <w:r w:rsidR="00B47B32" w:rsidRPr="00B47B32">
        <w:t xml:space="preserve"> дисциплина является базовой, не требующей от слушателей владения предварительными навыками, кроме </w:t>
      </w:r>
      <w:r w:rsidR="00B47B32">
        <w:t xml:space="preserve">навыков научной работы, полученных на предыдущих этапах </w:t>
      </w:r>
      <w:r w:rsidR="007E78BD">
        <w:t>освоения программы</w:t>
      </w:r>
      <w:r w:rsidR="00B47B32">
        <w:t xml:space="preserve"> высшего образования (бакалавриат, магистратура)</w:t>
      </w:r>
      <w:r w:rsidR="00B47B32" w:rsidRPr="00B47B32">
        <w:t>.</w:t>
      </w:r>
    </w:p>
    <w:p w14:paraId="630650C2" w14:textId="77777777" w:rsidR="000A48FF" w:rsidRDefault="000A48FF">
      <w:pPr>
        <w:pStyle w:val="Normal0"/>
        <w:rPr>
          <w:color w:val="FF0000"/>
        </w:rPr>
      </w:pPr>
    </w:p>
    <w:p w14:paraId="04551173" w14:textId="77777777" w:rsidR="000A48FF" w:rsidRDefault="00213F99" w:rsidP="00B47B32">
      <w:pPr>
        <w:pStyle w:val="Normal0"/>
      </w:pPr>
      <w:sdt>
        <w:sdtPr>
          <w:id w:val="2101584046"/>
        </w:sdtPr>
        <w:sdtContent>
          <w:r>
            <w:t>Дисциплины (практики), для изучения которых необходимо освоение дисциплины</w:t>
          </w:r>
        </w:sdtContent>
      </w:sdt>
      <w:sdt>
        <w:sdtPr>
          <w:id w:val="1170770402"/>
        </w:sdtPr>
        <w:sdtContent>
          <w:r>
            <w:t xml:space="preserve"> </w:t>
          </w:r>
          <w:r w:rsidR="00B47B32">
            <w:t>«</w:t>
          </w:r>
          <w:r>
            <w:t>М</w:t>
          </w:r>
          <w:r w:rsidR="00B47B32">
            <w:t>етодика исследовательск</w:t>
          </w:r>
          <w:r>
            <w:t>ой работы</w:t>
          </w:r>
          <w:r w:rsidR="00B47B32">
            <w:t>»</w:t>
          </w:r>
          <w:r>
            <w:t xml:space="preserve">: </w:t>
          </w:r>
          <w:r w:rsidR="00B47B32" w:rsidRPr="00B47B32">
            <w:t>Научно-исследовательская деятельность</w:t>
          </w:r>
          <w:r w:rsidR="00B47B32">
            <w:t xml:space="preserve">, Подготовка научно-квалификационной работы (диссертации) на соискание ученой степени кандидата наук, Подготовка к сдаче и сдача государственного экзамена, Представление научного доклада об основных результатах подготовленной научно- квалификационной работы (диссертации). </w:t>
          </w:r>
        </w:sdtContent>
      </w:sdt>
    </w:p>
    <w:p w14:paraId="4E8B1CA1" w14:textId="77777777" w:rsidR="000A48FF" w:rsidRDefault="000A48FF">
      <w:pPr>
        <w:pStyle w:val="Normal0"/>
      </w:pPr>
    </w:p>
    <w:p w14:paraId="49D61AA3" w14:textId="77777777" w:rsidR="000A48FF" w:rsidRDefault="00213F99">
      <w:pPr>
        <w:pStyle w:val="Heading1"/>
      </w:pPr>
      <w:bookmarkStart w:id="3" w:name="_heading=h.1fob9te"/>
      <w:bookmarkEnd w:id="3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35C8CA5D" w14:textId="77777777" w:rsidR="000A48FF" w:rsidRDefault="000A48FF">
      <w:pPr>
        <w:pStyle w:val="Normal0"/>
      </w:pPr>
    </w:p>
    <w:p w14:paraId="730821E1" w14:textId="77777777" w:rsidR="000A48FF" w:rsidRDefault="00213F99">
      <w:pPr>
        <w:pStyle w:val="Normal0"/>
      </w:pPr>
      <w:r>
        <w:t>Трудоемкость дисциплины – 2 з.е. (72 ч)</w:t>
      </w:r>
    </w:p>
    <w:p w14:paraId="1A08BB9D" w14:textId="77777777" w:rsidR="000A48FF" w:rsidRDefault="00213F99">
      <w:pPr>
        <w:pStyle w:val="Normal0"/>
      </w:pPr>
      <w:r>
        <w:t xml:space="preserve">Форма промежуточной аттестации: </w:t>
      </w:r>
      <w:r w:rsidR="00B47B32">
        <w:t>2</w:t>
      </w:r>
      <w:r>
        <w:t xml:space="preserve"> семестр – зачет</w:t>
      </w:r>
    </w:p>
    <w:tbl>
      <w:tblPr>
        <w:tblW w:w="9135" w:type="dxa"/>
        <w:tblInd w:w="-127" w:type="dxa"/>
        <w:tblLook w:val="0000" w:firstRow="0" w:lastRow="0" w:firstColumn="0" w:lastColumn="0" w:noHBand="0" w:noVBand="0"/>
      </w:tblPr>
      <w:tblGrid>
        <w:gridCol w:w="456"/>
        <w:gridCol w:w="7463"/>
        <w:gridCol w:w="1216"/>
      </w:tblGrid>
      <w:tr w:rsidR="000A48FF" w14:paraId="5EC7DE4A" w14:textId="77777777"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1227B6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№</w:t>
            </w:r>
          </w:p>
        </w:tc>
        <w:tc>
          <w:tcPr>
            <w:tcW w:w="7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F8A5B5E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DFEE5B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/>
              </w:rPr>
              <w:t>Семестр</w:t>
            </w:r>
          </w:p>
        </w:tc>
      </w:tr>
      <w:tr w:rsidR="000A48FF" w14:paraId="3544CC00" w14:textId="77777777">
        <w:trPr>
          <w:trHeight w:val="259"/>
        </w:trPr>
        <w:tc>
          <w:tcPr>
            <w:tcW w:w="283" w:type="dxa"/>
            <w:vMerge/>
            <w:vAlign w:val="center"/>
          </w:tcPr>
          <w:p w14:paraId="34A7B6CB" w14:textId="77777777" w:rsidR="000A48FF" w:rsidRDefault="000A48FF">
            <w:pPr>
              <w:pStyle w:val="Normal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631" w:type="dxa"/>
            <w:vMerge/>
            <w:vAlign w:val="center"/>
          </w:tcPr>
          <w:p w14:paraId="211C5188" w14:textId="77777777" w:rsidR="000A48FF" w:rsidRDefault="000A48FF">
            <w:pPr>
              <w:pStyle w:val="Normal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8255" w14:textId="77777777" w:rsidR="000A48FF" w:rsidRDefault="00B47B32">
            <w:pPr>
              <w:pStyle w:val="Normal0"/>
              <w:widowControl w:val="0"/>
              <w:jc w:val="center"/>
            </w:pPr>
            <w:r>
              <w:rPr>
                <w:color w:val="000000" w:themeColor="text1"/>
              </w:rPr>
              <w:t>2</w:t>
            </w:r>
          </w:p>
        </w:tc>
      </w:tr>
      <w:tr w:rsidR="000A48FF" w14:paraId="5EE7BCAB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2DCAA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E8363C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526B" w14:textId="77777777" w:rsidR="000A48FF" w:rsidRDefault="00B47B32">
            <w:pPr>
              <w:pStyle w:val="Normal0"/>
              <w:widowControl w:val="0"/>
              <w:jc w:val="center"/>
            </w:pPr>
            <w:r>
              <w:t>-</w:t>
            </w:r>
          </w:p>
        </w:tc>
      </w:tr>
      <w:tr w:rsidR="000A48FF" w14:paraId="578E7A9F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DD83D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2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9DA07D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867E" w14:textId="77777777" w:rsidR="000A48FF" w:rsidRDefault="00B47B32">
            <w:pPr>
              <w:pStyle w:val="Normal0"/>
              <w:widowControl w:val="0"/>
              <w:jc w:val="center"/>
            </w:pPr>
            <w:r>
              <w:rPr>
                <w:color w:val="000000" w:themeColor="text1"/>
              </w:rPr>
              <w:t>36</w:t>
            </w:r>
          </w:p>
        </w:tc>
      </w:tr>
      <w:tr w:rsidR="000A48FF" w14:paraId="02D5ABA4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3005A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3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314753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11B2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A48FF" w14:paraId="001EE492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65B1D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4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824BA5" w14:textId="77777777" w:rsidR="000A48FF" w:rsidRDefault="00213F99">
            <w:pPr>
              <w:pStyle w:val="Normal0"/>
              <w:widowControl w:val="0"/>
              <w:ind w:left="530"/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B6D4" w14:textId="77777777" w:rsidR="000A48FF" w:rsidRDefault="00B47B32">
            <w:pPr>
              <w:pStyle w:val="Normal0"/>
              <w:widowControl w:val="0"/>
              <w:jc w:val="center"/>
            </w:pPr>
            <w:r>
              <w:t>38</w:t>
            </w:r>
          </w:p>
        </w:tc>
      </w:tr>
      <w:tr w:rsidR="000A48FF" w14:paraId="66BAB36E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36AC3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5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939DC0" w14:textId="77777777" w:rsidR="000A48FF" w:rsidRDefault="00213F99">
            <w:pPr>
              <w:pStyle w:val="Normal0"/>
              <w:widowControl w:val="0"/>
              <w:ind w:left="530" w:firstLine="353"/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87A0" w14:textId="77777777" w:rsidR="000A48FF" w:rsidRDefault="00B47B32">
            <w:pPr>
              <w:pStyle w:val="Normal0"/>
              <w:widowControl w:val="0"/>
              <w:jc w:val="center"/>
            </w:pPr>
            <w:r>
              <w:t>36</w:t>
            </w:r>
          </w:p>
        </w:tc>
      </w:tr>
      <w:tr w:rsidR="000A48FF" w14:paraId="25F0EDF7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2668B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6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A4A555" w14:textId="77777777" w:rsidR="000A48FF" w:rsidRDefault="00213F99">
            <w:pPr>
              <w:pStyle w:val="Normal0"/>
              <w:widowControl w:val="0"/>
              <w:ind w:left="530" w:firstLine="353"/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889E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A48FF" w14:paraId="57BADD39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5EB08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7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7664A0" w14:textId="77777777" w:rsidR="000A48FF" w:rsidRDefault="00213F99">
            <w:pPr>
              <w:pStyle w:val="Normal0"/>
              <w:widowControl w:val="0"/>
              <w:ind w:left="530" w:firstLine="353"/>
            </w:pPr>
            <w:r>
              <w:rPr>
                <w:color w:val="000000"/>
              </w:rPr>
              <w:t>консультаций,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3C59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 w:themeColor="text1"/>
              </w:rPr>
              <w:t>-</w:t>
            </w:r>
          </w:p>
        </w:tc>
      </w:tr>
      <w:tr w:rsidR="000A48FF" w14:paraId="05766F3A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5CB12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8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0C3293" w14:textId="77777777" w:rsidR="000A48FF" w:rsidRDefault="00213F99">
            <w:pPr>
              <w:pStyle w:val="Normal0"/>
              <w:widowControl w:val="0"/>
              <w:ind w:left="530" w:firstLine="353"/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24B8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 w:themeColor="text1"/>
              </w:rPr>
              <w:t>2</w:t>
            </w:r>
          </w:p>
        </w:tc>
      </w:tr>
      <w:tr w:rsidR="000A48FF" w14:paraId="10D5C199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5C961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9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5B68C1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77C6" w14:textId="77777777" w:rsidR="000A48FF" w:rsidRDefault="00B47B32" w:rsidP="00B47B32">
            <w:pPr>
              <w:pStyle w:val="Normal0"/>
              <w:widowControl w:val="0"/>
              <w:jc w:val="center"/>
            </w:pPr>
            <w:r>
              <w:rPr>
                <w:color w:val="000000" w:themeColor="text1"/>
              </w:rPr>
              <w:t>34</w:t>
            </w:r>
          </w:p>
        </w:tc>
      </w:tr>
      <w:tr w:rsidR="000A48FF" w14:paraId="1B6F3397" w14:textId="77777777"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0B5D0" w14:textId="77777777" w:rsidR="000A48FF" w:rsidRDefault="00213F99">
            <w:pPr>
              <w:pStyle w:val="Normal0"/>
              <w:widowControl w:val="0"/>
            </w:pPr>
            <w:r>
              <w:rPr>
                <w:color w:val="000000"/>
              </w:rPr>
              <w:t>10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FBE559" w14:textId="77777777" w:rsidR="000A48FF" w:rsidRDefault="00213F99">
            <w:pPr>
              <w:pStyle w:val="Normal0"/>
              <w:widowControl w:val="0"/>
              <w:ind w:firstLine="353"/>
            </w:pPr>
            <w:r>
              <w:rPr>
                <w:color w:val="000000"/>
              </w:rPr>
              <w:t>Всего, 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59AD" w14:textId="77777777" w:rsidR="000A48FF" w:rsidRDefault="00213F99">
            <w:pPr>
              <w:pStyle w:val="Normal0"/>
              <w:widowControl w:val="0"/>
              <w:jc w:val="center"/>
            </w:pPr>
            <w:r>
              <w:rPr>
                <w:color w:val="000000" w:themeColor="text1"/>
              </w:rPr>
              <w:t>72</w:t>
            </w:r>
          </w:p>
        </w:tc>
      </w:tr>
    </w:tbl>
    <w:p w14:paraId="141AF782" w14:textId="77777777" w:rsidR="000A48FF" w:rsidRDefault="000A48FF">
      <w:pPr>
        <w:pStyle w:val="Normal0"/>
      </w:pPr>
    </w:p>
    <w:p w14:paraId="6995ECEC" w14:textId="77777777" w:rsidR="000A48FF" w:rsidRDefault="000A48FF">
      <w:pPr>
        <w:pStyle w:val="Normal0"/>
      </w:pPr>
    </w:p>
    <w:p w14:paraId="37AF0A81" w14:textId="23E0F777" w:rsidR="000A48FF" w:rsidRDefault="00213F99">
      <w:pPr>
        <w:pStyle w:val="Heading1"/>
      </w:pPr>
      <w:bookmarkStart w:id="4" w:name="_heading=h.2et92p0"/>
      <w:bookmarkEnd w:id="4"/>
      <w:r>
        <w:t xml:space="preserve">4. </w:t>
      </w:r>
      <w:sdt>
        <w:sdtPr>
          <w:id w:val="759278461"/>
        </w:sdtPr>
        <w:sdtContent>
          <w:r>
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</w:r>
        </w:sdtContent>
      </w:sdt>
      <w:sdt>
        <w:sdtPr>
          <w:id w:val="1510858039"/>
          <w:showingPlcHdr/>
        </w:sdtPr>
        <w:sdtContent>
          <w:r w:rsidR="00CA267E">
            <w:t xml:space="preserve">     </w:t>
          </w:r>
        </w:sdtContent>
      </w:sdt>
    </w:p>
    <w:p w14:paraId="5132B880" w14:textId="77777777" w:rsidR="000A48FF" w:rsidRDefault="000A48FF">
      <w:pPr>
        <w:pStyle w:val="Normal0"/>
      </w:pPr>
    </w:p>
    <w:p w14:paraId="21DCE4D6" w14:textId="53797AE6" w:rsidR="000A48FF" w:rsidRDefault="00213F99">
      <w:pPr>
        <w:pStyle w:val="Normal0"/>
        <w:jc w:val="center"/>
      </w:pPr>
      <w:r>
        <w:rPr>
          <w:b/>
          <w:bCs/>
          <w:i/>
          <w:iCs/>
        </w:rPr>
        <w:t>2 семестр</w:t>
      </w:r>
    </w:p>
    <w:p w14:paraId="3243B385" w14:textId="2353CB2C" w:rsidR="000A48FF" w:rsidRDefault="000A48FF">
      <w:pPr>
        <w:pStyle w:val="Normal0"/>
        <w:jc w:val="center"/>
      </w:pPr>
    </w:p>
    <w:p w14:paraId="77B2C401" w14:textId="558D84FA" w:rsidR="000A48FF" w:rsidRDefault="00213F99">
      <w:pPr>
        <w:pStyle w:val="Normal0"/>
        <w:jc w:val="center"/>
      </w:pPr>
      <w:r>
        <w:t>Практические занятия (</w:t>
      </w:r>
      <w:r w:rsidR="00A120C3">
        <w:t>36</w:t>
      </w:r>
      <w:r>
        <w:t xml:space="preserve"> ч)</w:t>
      </w:r>
    </w:p>
    <w:tbl>
      <w:tblPr>
        <w:tblW w:w="8955" w:type="dxa"/>
        <w:tblLook w:val="0400" w:firstRow="0" w:lastRow="0" w:firstColumn="0" w:lastColumn="0" w:noHBand="0" w:noVBand="1"/>
      </w:tblPr>
      <w:tblGrid>
        <w:gridCol w:w="7792"/>
        <w:gridCol w:w="1163"/>
      </w:tblGrid>
      <w:tr w:rsidR="000A48FF" w14:paraId="32C7601E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4B22" w14:textId="77777777" w:rsidR="000A48FF" w:rsidRDefault="00213F99">
            <w:pPr>
              <w:pStyle w:val="Normal0"/>
              <w:jc w:val="center"/>
            </w:pPr>
            <w:r>
              <w:t>Содержание практического занятия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1911" w14:textId="77777777" w:rsidR="000A48FF" w:rsidRDefault="00213F99">
            <w:pPr>
              <w:pStyle w:val="Normal0"/>
            </w:pPr>
            <w:r>
              <w:t>Объем, ч</w:t>
            </w:r>
          </w:p>
        </w:tc>
      </w:tr>
      <w:tr w:rsidR="00A120C3" w14:paraId="75CAB3FD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E76" w14:textId="23239C59" w:rsidR="00A120C3" w:rsidRDefault="00A120C3">
            <w:pPr>
              <w:pStyle w:val="Normal0"/>
            </w:pPr>
            <w:r>
              <w:t>Методы современного научного и философского исследования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733D" w14:textId="5F465DEB" w:rsidR="00A120C3" w:rsidRDefault="00A120C3">
            <w:pPr>
              <w:pStyle w:val="Normal0"/>
            </w:pPr>
            <w:r>
              <w:t>2</w:t>
            </w:r>
          </w:p>
        </w:tc>
      </w:tr>
      <w:tr w:rsidR="000A48FF" w14:paraId="207549E3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288E" w14:textId="77777777" w:rsidR="000A48FF" w:rsidRDefault="00213F99">
            <w:pPr>
              <w:pStyle w:val="Normal0"/>
            </w:pPr>
            <w:r>
              <w:t>Практикум по выбору методов исследования в зависимости от целей и задач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9845" w14:textId="77777777" w:rsidR="000A48FF" w:rsidRDefault="00213F99">
            <w:pPr>
              <w:pStyle w:val="Normal0"/>
            </w:pPr>
            <w:r>
              <w:t>4</w:t>
            </w:r>
          </w:p>
        </w:tc>
      </w:tr>
      <w:tr w:rsidR="00A120C3" w14:paraId="7A2BCE53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213" w14:textId="26B793D6" w:rsidR="00A120C3" w:rsidRDefault="00A120C3">
            <w:pPr>
              <w:pStyle w:val="Normal0"/>
            </w:pPr>
            <w:r>
              <w:t>Принципы работы с научными и философскими источниками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C852" w14:textId="298DF32A" w:rsidR="00A120C3" w:rsidRDefault="00A120C3">
            <w:pPr>
              <w:pStyle w:val="Normal0"/>
            </w:pPr>
            <w:r>
              <w:t>2</w:t>
            </w:r>
          </w:p>
        </w:tc>
      </w:tr>
      <w:tr w:rsidR="000A48FF" w14:paraId="343BD430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537E" w14:textId="48F5DC73" w:rsidR="000A48FF" w:rsidRDefault="00A120C3">
            <w:pPr>
              <w:pStyle w:val="Normal0"/>
            </w:pPr>
            <w:r>
              <w:t>Практикум</w:t>
            </w:r>
            <w:r w:rsidR="00213F99">
              <w:t xml:space="preserve"> по теме «Принципы работы с научными и философскими источниками»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44B" w14:textId="77777777" w:rsidR="000A48FF" w:rsidRDefault="00213F99">
            <w:pPr>
              <w:pStyle w:val="Normal0"/>
            </w:pPr>
            <w:r>
              <w:t>2</w:t>
            </w:r>
          </w:p>
        </w:tc>
      </w:tr>
      <w:tr w:rsidR="00A120C3" w14:paraId="319FF1E6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F784" w14:textId="192C5423" w:rsidR="00A120C3" w:rsidRDefault="00A120C3" w:rsidP="00A120C3">
            <w:pPr>
              <w:pStyle w:val="Normal0"/>
            </w:pPr>
            <w:r>
              <w:t>Основы академического письма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4557" w14:textId="3A0EA7C1" w:rsidR="00A120C3" w:rsidRDefault="00A120C3" w:rsidP="00A120C3">
            <w:pPr>
              <w:pStyle w:val="Normal0"/>
            </w:pPr>
            <w:r>
              <w:t>2</w:t>
            </w:r>
          </w:p>
        </w:tc>
      </w:tr>
      <w:tr w:rsidR="00A120C3" w14:paraId="6E0CDAE3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017D" w14:textId="77777777" w:rsidR="00A120C3" w:rsidRDefault="00A120C3" w:rsidP="00A120C3">
            <w:pPr>
              <w:pStyle w:val="Normal0"/>
            </w:pPr>
            <w:r>
              <w:t>Практикум по академическому письму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0043" w14:textId="29659B97" w:rsidR="00A120C3" w:rsidRDefault="00A120C3" w:rsidP="00A120C3">
            <w:pPr>
              <w:pStyle w:val="Normal0"/>
            </w:pPr>
            <w:r>
              <w:t>4</w:t>
            </w:r>
          </w:p>
        </w:tc>
      </w:tr>
      <w:tr w:rsidR="00A120C3" w14:paraId="57E8D9F0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1317" w14:textId="2494194F" w:rsidR="00A120C3" w:rsidRDefault="00A120C3" w:rsidP="00A120C3">
            <w:pPr>
              <w:pStyle w:val="Normal0"/>
            </w:pPr>
            <w:r>
              <w:t>Специфика научного текста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3166" w14:textId="14D3FCDD" w:rsidR="00A120C3" w:rsidRDefault="00A120C3" w:rsidP="00A120C3">
            <w:pPr>
              <w:pStyle w:val="Normal0"/>
            </w:pPr>
            <w:r>
              <w:t>2</w:t>
            </w:r>
          </w:p>
        </w:tc>
      </w:tr>
      <w:tr w:rsidR="00A120C3" w14:paraId="51DEBFA4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92F" w14:textId="4D2B73A7" w:rsidR="00A120C3" w:rsidRDefault="00A120C3" w:rsidP="00A120C3">
            <w:pPr>
              <w:pStyle w:val="Normal0"/>
            </w:pPr>
            <w:r>
              <w:t xml:space="preserve">Написание </w:t>
            </w:r>
            <w:r>
              <w:t>диссертации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02C2" w14:textId="3D5F873D" w:rsidR="00A120C3" w:rsidRDefault="00A120C3" w:rsidP="00A120C3">
            <w:pPr>
              <w:pStyle w:val="Normal0"/>
            </w:pPr>
            <w:r>
              <w:t>4</w:t>
            </w:r>
          </w:p>
        </w:tc>
      </w:tr>
      <w:tr w:rsidR="00A120C3" w14:paraId="2FAA872C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A6A" w14:textId="46B353B2" w:rsidR="00A120C3" w:rsidRDefault="00A120C3" w:rsidP="00A120C3">
            <w:pPr>
              <w:pStyle w:val="Normal0"/>
            </w:pPr>
            <w:r>
              <w:t>Практикум по теме «Как писать диссертацию: структура и советы»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0B2" w14:textId="69C81F24" w:rsidR="00A120C3" w:rsidRDefault="00A120C3" w:rsidP="00A120C3">
            <w:pPr>
              <w:pStyle w:val="Normal0"/>
            </w:pPr>
            <w:r>
              <w:t>6</w:t>
            </w:r>
          </w:p>
        </w:tc>
      </w:tr>
      <w:tr w:rsidR="00A120C3" w14:paraId="0E71EDA9" w14:textId="7777777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4D2" w14:textId="7AA9CF4A" w:rsidR="00A120C3" w:rsidRDefault="00A120C3" w:rsidP="00A120C3">
            <w:pPr>
              <w:pStyle w:val="Normal0"/>
            </w:pPr>
            <w:r>
              <w:t>Написание тезисов и аннотаций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D9E" w14:textId="716DD2A7" w:rsidR="00A120C3" w:rsidRDefault="00A120C3" w:rsidP="00A120C3">
            <w:pPr>
              <w:pStyle w:val="Normal0"/>
            </w:pPr>
            <w:r>
              <w:t>2</w:t>
            </w:r>
          </w:p>
        </w:tc>
      </w:tr>
      <w:tr w:rsidR="00A120C3" w14:paraId="7928066A" w14:textId="77777777"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C39" w14:textId="6895BA2C" w:rsidR="00A120C3" w:rsidRDefault="00A120C3" w:rsidP="00A120C3">
            <w:pPr>
              <w:pStyle w:val="Normal0"/>
            </w:pPr>
            <w:r>
              <w:t>Практикум по теме «Написание тезисов и аннотации»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7D5B" w14:textId="5E6C07A3" w:rsidR="00A120C3" w:rsidRDefault="00A120C3" w:rsidP="00A120C3">
            <w:pPr>
              <w:pStyle w:val="Normal0"/>
            </w:pPr>
            <w:r>
              <w:t>6</w:t>
            </w:r>
          </w:p>
        </w:tc>
      </w:tr>
    </w:tbl>
    <w:p w14:paraId="0F8B021A" w14:textId="77777777" w:rsidR="000A48FF" w:rsidRDefault="000A48FF">
      <w:pPr>
        <w:pStyle w:val="Normal0"/>
        <w:jc w:val="center"/>
        <w:rPr>
          <w:color w:val="FF0000"/>
        </w:rPr>
      </w:pPr>
    </w:p>
    <w:p w14:paraId="62DC6101" w14:textId="01DD56B3" w:rsidR="000A48FF" w:rsidRDefault="00213F99">
      <w:pPr>
        <w:pStyle w:val="Normal0"/>
        <w:jc w:val="center"/>
      </w:pPr>
      <w:r>
        <w:t>Самостоятельная работа студентов (34 ч)</w:t>
      </w:r>
    </w:p>
    <w:tbl>
      <w:tblPr>
        <w:tblW w:w="8923" w:type="dxa"/>
        <w:tblLook w:val="0000" w:firstRow="0" w:lastRow="0" w:firstColumn="0" w:lastColumn="0" w:noHBand="0" w:noVBand="0"/>
      </w:tblPr>
      <w:tblGrid>
        <w:gridCol w:w="7789"/>
        <w:gridCol w:w="1134"/>
      </w:tblGrid>
      <w:tr w:rsidR="000A48FF" w14:paraId="39D22055" w14:textId="77777777"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6118" w14:textId="77777777" w:rsidR="000A48FF" w:rsidRDefault="00213F99">
            <w:pPr>
              <w:pStyle w:val="Normal0"/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A79E" w14:textId="77777777" w:rsidR="000A48FF" w:rsidRDefault="00213F99">
            <w:pPr>
              <w:pStyle w:val="Normal0"/>
              <w:jc w:val="center"/>
            </w:pPr>
            <w:r>
              <w:t>Объем, ч</w:t>
            </w:r>
          </w:p>
        </w:tc>
      </w:tr>
      <w:tr w:rsidR="000A48FF" w14:paraId="5E8FFE54" w14:textId="77777777"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F1EBE" w14:textId="77777777" w:rsidR="000A48FF" w:rsidRDefault="00213F99">
            <w:pPr>
              <w:pStyle w:val="Normal0"/>
            </w:pPr>
            <w:r>
              <w:t>Подготовка к практическим занятиям.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2BE7" w14:textId="78F61B63" w:rsidR="000A48FF" w:rsidRDefault="00213F99">
            <w:pPr>
              <w:pStyle w:val="Normal0"/>
            </w:pPr>
            <w:r>
              <w:t>24</w:t>
            </w:r>
          </w:p>
        </w:tc>
      </w:tr>
      <w:tr w:rsidR="000A48FF" w14:paraId="677D1B49" w14:textId="77777777">
        <w:tc>
          <w:tcPr>
            <w:tcW w:w="7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CCC4F" w14:textId="77777777" w:rsidR="000A48FF" w:rsidRDefault="00213F99">
            <w:pPr>
              <w:pStyle w:val="Normal0"/>
            </w:pPr>
            <w:r>
              <w:t>Подготовка к зачету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CCD6" w14:textId="77777777" w:rsidR="000A48FF" w:rsidRDefault="00213F99">
            <w:pPr>
              <w:pStyle w:val="Normal0"/>
            </w:pPr>
            <w:r>
              <w:t>10</w:t>
            </w:r>
          </w:p>
        </w:tc>
      </w:tr>
    </w:tbl>
    <w:p w14:paraId="458CAECA" w14:textId="77777777" w:rsidR="000A48FF" w:rsidRDefault="000A48FF">
      <w:pPr>
        <w:pStyle w:val="Normal0"/>
        <w:jc w:val="center"/>
        <w:rPr>
          <w:b/>
        </w:rPr>
      </w:pPr>
    </w:p>
    <w:p w14:paraId="411A4B1B" w14:textId="73954111" w:rsidR="000A48FF" w:rsidRDefault="00213F99">
      <w:pPr>
        <w:pStyle w:val="Heading1"/>
      </w:pPr>
      <w:bookmarkStart w:id="5" w:name="_heading=h.tyjcwt"/>
      <w:bookmarkEnd w:id="5"/>
      <w:r>
        <w:t xml:space="preserve">5. </w:t>
      </w:r>
      <w:sdt>
        <w:sdtPr>
          <w:id w:val="1663936944"/>
        </w:sdtPr>
        <w:sdtContent>
          <w:r>
            <w:t>Перечень учебной литературы</w:t>
          </w:r>
        </w:sdtContent>
      </w:sdt>
      <w:sdt>
        <w:sdtPr>
          <w:id w:val="2145919922"/>
          <w:showingPlcHdr/>
        </w:sdtPr>
        <w:sdtContent>
          <w:r w:rsidR="00CA267E">
            <w:t xml:space="preserve">     </w:t>
          </w:r>
        </w:sdtContent>
      </w:sdt>
    </w:p>
    <w:p w14:paraId="28C02ED7" w14:textId="77777777" w:rsidR="000A48FF" w:rsidRDefault="000A48FF">
      <w:pPr>
        <w:pStyle w:val="Normal0"/>
        <w:rPr>
          <w:i/>
          <w:color w:val="FF0000"/>
        </w:rPr>
      </w:pPr>
    </w:p>
    <w:p w14:paraId="6FD1B463" w14:textId="77777777" w:rsidR="000A48FF" w:rsidRDefault="00213F99">
      <w:pPr>
        <w:pStyle w:val="Normal0"/>
      </w:pPr>
      <w:r>
        <w:rPr>
          <w:b/>
          <w:i/>
        </w:rPr>
        <w:t>5.1 Основная литература</w:t>
      </w:r>
    </w:p>
    <w:p w14:paraId="5B022257" w14:textId="77777777" w:rsidR="000A48FF" w:rsidRDefault="00213F99">
      <w:pPr>
        <w:pStyle w:val="Normal0"/>
      </w:pPr>
      <w:r>
        <w:t>1. Каган, М. С.  Проблемы методологии гуманитарного познания. Избранные труды : для вузов / М. С. Каган. — Москва : Издательство Юрайт, 2020. — 321 с. — (Антология мысли). — ISBN 978-5-534-06176-5. — Текст : электронный // ЭБС Юрайт [сайт]. — URL: </w:t>
      </w:r>
      <w:hyperlink r:id="rId6" w:tgtFrame="_blank">
        <w:r>
          <w:t>https://urait.ru/bcode/454044</w:t>
        </w:r>
      </w:hyperlink>
      <w:r>
        <w:t xml:space="preserve"> (дата обращения: 11.10.2020). </w:t>
      </w:r>
    </w:p>
    <w:p w14:paraId="7BEC3E7D" w14:textId="77777777" w:rsidR="000A48FF" w:rsidRDefault="00213F99">
      <w:pPr>
        <w:pStyle w:val="Normal0"/>
      </w:pPr>
      <w:r>
        <w:t>2. Мокий, М. С.  Методология научных исследований : учебник для вузов / М. С. Мокий, А. Л. Никифоров, В. С. Мокий ; под редакцией М. С. Мокия. — 2-е изд. — Москва : Издательство Юрайт, 2020. — 254 с. — (Высшее образование). — ISBN 978-5-534-13313-</w:t>
      </w:r>
      <w:r>
        <w:lastRenderedPageBreak/>
        <w:t>4. — Текст : электронный // ЭБС Юрайт [сайт]. — URL: </w:t>
      </w:r>
      <w:hyperlink r:id="rId7" w:tgtFrame="_blank">
        <w:r>
          <w:t>https://urait.ru/bcode/457487</w:t>
        </w:r>
      </w:hyperlink>
      <w:r>
        <w:t xml:space="preserve"> (дата обращения: 11.10.2020). </w:t>
      </w:r>
    </w:p>
    <w:p w14:paraId="31264E47" w14:textId="77777777" w:rsidR="000A48FF" w:rsidRDefault="000A48FF">
      <w:pPr>
        <w:pStyle w:val="Normal0"/>
      </w:pPr>
    </w:p>
    <w:p w14:paraId="2595BFDA" w14:textId="77777777" w:rsidR="000A48FF" w:rsidRDefault="000A48FF">
      <w:pPr>
        <w:pStyle w:val="Normal0"/>
      </w:pPr>
    </w:p>
    <w:p w14:paraId="7CEDE1A9" w14:textId="77777777" w:rsidR="000A48FF" w:rsidRDefault="00213F99">
      <w:pPr>
        <w:pStyle w:val="Normal0"/>
      </w:pPr>
      <w:r>
        <w:rPr>
          <w:b/>
          <w:i/>
        </w:rPr>
        <w:t>5.2 Дополнительная литература</w:t>
      </w:r>
    </w:p>
    <w:p w14:paraId="4CF71DEF" w14:textId="77777777" w:rsidR="000A48FF" w:rsidRDefault="00213F99">
      <w:pPr>
        <w:pStyle w:val="Normal0"/>
      </w:pPr>
      <w:r>
        <w:t>3. Лебедев, С. А.  Методология научного познания : учебное пособие для вузов / С. А. Лебедев. — Москва : Издательство Юрайт, 2020. — 153 с. — (Высшее образование). — ISBN 978-5-534-00588-2. — Текст : электронный // ЭБС Юрайт [сайт]. — URL: </w:t>
      </w:r>
      <w:hyperlink r:id="rId8" w:tgtFrame="_blank">
        <w:r>
          <w:t>https://urait.ru/bcode/451542</w:t>
        </w:r>
      </w:hyperlink>
      <w:r>
        <w:t xml:space="preserve"> (дата обращения: 11.10.2020). </w:t>
      </w:r>
    </w:p>
    <w:p w14:paraId="3F44384F" w14:textId="77777777" w:rsidR="000A48FF" w:rsidRDefault="00213F99">
      <w:pPr>
        <w:pStyle w:val="Normal0"/>
      </w:pPr>
      <w:r>
        <w:t>4. Лавриненко, В. Н.  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2019. — 251 с. — (Бакалавр и магистр. Академический курс). — ISBN 978-5-9916-3369-7. — Текст : электронный // ЭБС Юрайт [сайт]. — URL: </w:t>
      </w:r>
      <w:hyperlink r:id="rId9" w:tgtFrame="_blank">
        <w:r>
          <w:t>https://urait.ru/bcode/426173</w:t>
        </w:r>
      </w:hyperlink>
      <w:r>
        <w:t> (дата обращения: 11.10.2020).</w:t>
      </w:r>
    </w:p>
    <w:p w14:paraId="37310A6A" w14:textId="77777777" w:rsidR="000A48FF" w:rsidRDefault="00213F99">
      <w:pPr>
        <w:pStyle w:val="Normal0"/>
      </w:pPr>
      <w:r>
        <w:t>5. Вернадский, В. И.  Философия науки. Избранные работы / В. И. Вернадский. — Москва : Издательство Юрайт, 2020. — 458 с. — (Антология мысли). — ISBN 978-5-534-09119-9. — Текст : электронный // ЭБС Юрайт [сайт]. — URL: </w:t>
      </w:r>
      <w:hyperlink r:id="rId10" w:tgtFrame="_blank">
        <w:r>
          <w:t>https://urait.ru/bcode/452750</w:t>
        </w:r>
      </w:hyperlink>
      <w:r>
        <w:t xml:space="preserve"> (дата обращения: 11.10.2020). </w:t>
      </w:r>
    </w:p>
    <w:p w14:paraId="6F694492" w14:textId="77777777" w:rsidR="000A48FF" w:rsidRDefault="000A48FF">
      <w:pPr>
        <w:pStyle w:val="Normal0"/>
      </w:pPr>
    </w:p>
    <w:p w14:paraId="34787A7E" w14:textId="755CE2B0" w:rsidR="000A48FF" w:rsidRDefault="00213F99">
      <w:pPr>
        <w:pStyle w:val="Heading1"/>
      </w:pPr>
      <w:bookmarkStart w:id="6" w:name="_heading=h.3dy6vkm"/>
      <w:bookmarkEnd w:id="6"/>
      <w:r>
        <w:t xml:space="preserve">6. </w:t>
      </w:r>
      <w:sdt>
        <w:sdtPr>
          <w:id w:val="925160137"/>
        </w:sdtPr>
        <w:sdtContent>
          <w:r>
            <w:t>Перечень учебно-методических материалов по самостоятельной работе обучающихся</w:t>
          </w:r>
        </w:sdtContent>
      </w:sdt>
      <w:sdt>
        <w:sdtPr>
          <w:id w:val="30168112"/>
          <w:showingPlcHdr/>
        </w:sdtPr>
        <w:sdtContent>
          <w:r w:rsidR="00CA267E">
            <w:t xml:space="preserve">     </w:t>
          </w:r>
        </w:sdtContent>
      </w:sdt>
    </w:p>
    <w:p w14:paraId="0D000B85" w14:textId="77777777" w:rsidR="000A48FF" w:rsidRDefault="00213F99">
      <w:pPr>
        <w:pStyle w:val="Normal0"/>
      </w:pPr>
      <w:r>
        <w:t>6. Байбородова, Л. В.  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ISBN 978-5-534-06257-1. — Текст : электронный // ЭБС Юрайт [сайт]. — URL: </w:t>
      </w:r>
      <w:hyperlink r:id="rId11" w:tgtFrame="_blank">
        <w:r>
          <w:t>https://urait.ru/bcode/452322</w:t>
        </w:r>
      </w:hyperlink>
      <w:r>
        <w:t xml:space="preserve"> (дата обращения: 11.10.2020). </w:t>
      </w:r>
    </w:p>
    <w:p w14:paraId="55C69554" w14:textId="77777777" w:rsidR="000A48FF" w:rsidRDefault="000A48FF">
      <w:pPr>
        <w:pStyle w:val="Normal0"/>
        <w:rPr>
          <w:i/>
          <w:color w:val="FF0000"/>
        </w:rPr>
      </w:pPr>
    </w:p>
    <w:p w14:paraId="3E5B9135" w14:textId="77777777" w:rsidR="000A48FF" w:rsidRDefault="00213F99">
      <w:pPr>
        <w:pStyle w:val="Heading1"/>
      </w:pPr>
      <w:bookmarkStart w:id="7" w:name="_heading=h.1t3h5sf"/>
      <w:bookmarkEnd w:id="7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59DE61FD" w14:textId="77777777" w:rsidR="000A48FF" w:rsidRDefault="00213F99">
      <w:pPr>
        <w:pStyle w:val="Normal0"/>
        <w:ind w:firstLine="567"/>
      </w:pPr>
      <w:r>
        <w:t>Освоение дисциплины используются следующие ресурсы:</w:t>
      </w:r>
    </w:p>
    <w:p w14:paraId="4362088B" w14:textId="77777777" w:rsidR="000A48FF" w:rsidRDefault="00213F99">
      <w:pPr>
        <w:pStyle w:val="Normal0"/>
      </w:pPr>
      <w:r>
        <w:t>- электронная информационно-образовательная среда НГУ (ЭИОС);</w:t>
      </w:r>
    </w:p>
    <w:p w14:paraId="22EE89F9" w14:textId="77777777" w:rsidR="000A48FF" w:rsidRDefault="00213F99">
      <w:pPr>
        <w:pStyle w:val="Normal0"/>
      </w:pPr>
      <w:r>
        <w:t>- образовательные интернет-порталы;</w:t>
      </w:r>
    </w:p>
    <w:p w14:paraId="342FE841" w14:textId="77777777" w:rsidR="000A48FF" w:rsidRDefault="00213F99">
      <w:pPr>
        <w:pStyle w:val="Normal0"/>
      </w:pPr>
      <w:r>
        <w:t xml:space="preserve">- информационно-телекоммуникационная сеть Интернет.  </w:t>
      </w:r>
    </w:p>
    <w:p w14:paraId="2CEDD470" w14:textId="77777777" w:rsidR="000A48FF" w:rsidRDefault="00213F99">
      <w:pPr>
        <w:pStyle w:val="Normal0"/>
        <w:ind w:firstLine="567"/>
      </w:pPr>
      <w:r>
        <w:t>Взаимодействие обучающегося с преподавателем (синхронное и (или) асинхронное) осуществляется через личный кабинет студента в ЭИОС, электронную почту, платформы для проведения онлайн видео-конференций и видео вебинаров, социальные сети.</w:t>
      </w:r>
    </w:p>
    <w:p w14:paraId="3AFBA9D3" w14:textId="77777777" w:rsidR="000A48FF" w:rsidRDefault="000A48FF">
      <w:pPr>
        <w:pStyle w:val="Normal0"/>
        <w:ind w:firstLine="567"/>
        <w:rPr>
          <w:b/>
          <w:i/>
        </w:rPr>
      </w:pPr>
    </w:p>
    <w:p w14:paraId="63AED506" w14:textId="77777777" w:rsidR="000A48FF" w:rsidRDefault="00213F99">
      <w:pPr>
        <w:pStyle w:val="Normal0"/>
        <w:ind w:firstLine="567"/>
        <w:jc w:val="both"/>
      </w:pPr>
      <w:r>
        <w:rPr>
          <w:b/>
          <w:i/>
        </w:rPr>
        <w:t xml:space="preserve">7.1 </w:t>
      </w:r>
      <w:sdt>
        <w:sdtPr>
          <w:id w:val="2037090122"/>
        </w:sdtPr>
        <w:sdtContent>
          <w:r>
            <w:rPr>
              <w:b/>
              <w:i/>
            </w:rPr>
            <w:t>Современные профессиональные базы данных</w:t>
          </w:r>
        </w:sdtContent>
      </w:sdt>
      <w:sdt>
        <w:sdtPr>
          <w:id w:val="748583011"/>
        </w:sdtPr>
        <w:sdtContent>
          <w:r>
            <w:rPr>
              <w:b/>
              <w:i/>
            </w:rPr>
            <w:t>:</w:t>
          </w:r>
        </w:sdtContent>
      </w:sdt>
    </w:p>
    <w:p w14:paraId="452F2B0F" w14:textId="77777777" w:rsidR="000A48FF" w:rsidRDefault="00213F99">
      <w:pPr>
        <w:pStyle w:val="Normal0"/>
      </w:pPr>
      <w:r>
        <w:tab/>
        <w:t>Не используются</w:t>
      </w:r>
    </w:p>
    <w:p w14:paraId="3D93BD29" w14:textId="77777777" w:rsidR="000A48FF" w:rsidRDefault="000A48FF">
      <w:pPr>
        <w:pStyle w:val="Normal0"/>
        <w:ind w:firstLine="567"/>
        <w:jc w:val="both"/>
        <w:rPr>
          <w:b/>
          <w:i/>
        </w:rPr>
      </w:pPr>
    </w:p>
    <w:p w14:paraId="67CC9825" w14:textId="77777777" w:rsidR="000A48FF" w:rsidRDefault="00213F99">
      <w:pPr>
        <w:pStyle w:val="Normal0"/>
        <w:ind w:firstLine="567"/>
        <w:jc w:val="both"/>
      </w:pPr>
      <w:r>
        <w:rPr>
          <w:b/>
          <w:i/>
        </w:rPr>
        <w:t>7.2. Информационные справочные системы</w:t>
      </w:r>
    </w:p>
    <w:p w14:paraId="2EF5C3DF" w14:textId="77777777" w:rsidR="000A48FF" w:rsidRDefault="00213F99">
      <w:pPr>
        <w:pStyle w:val="Normal0"/>
      </w:pPr>
      <w:r>
        <w:tab/>
        <w:t>Не используются</w:t>
      </w:r>
    </w:p>
    <w:p w14:paraId="2568023A" w14:textId="77777777" w:rsidR="000A48FF" w:rsidRDefault="000A48FF">
      <w:pPr>
        <w:pStyle w:val="Normal0"/>
        <w:ind w:firstLine="567"/>
        <w:rPr>
          <w:i/>
        </w:rPr>
      </w:pPr>
    </w:p>
    <w:p w14:paraId="222A3819" w14:textId="77777777" w:rsidR="000A48FF" w:rsidRDefault="00213F99">
      <w:pPr>
        <w:pStyle w:val="Heading1"/>
      </w:pPr>
      <w:bookmarkStart w:id="8" w:name="_heading=h.4d34og8"/>
      <w:bookmarkEnd w:id="8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48B6E66E" w14:textId="77777777" w:rsidR="000A48FF" w:rsidRDefault="000A48FF">
      <w:pPr>
        <w:pStyle w:val="Normal0"/>
        <w:jc w:val="center"/>
        <w:rPr>
          <w:b/>
          <w:i/>
        </w:rPr>
      </w:pPr>
    </w:p>
    <w:p w14:paraId="2BB2F183" w14:textId="77777777" w:rsidR="000A48FF" w:rsidRDefault="000A48FF">
      <w:pPr>
        <w:pStyle w:val="Normal0"/>
        <w:ind w:firstLine="567"/>
        <w:rPr>
          <w:i/>
        </w:rPr>
      </w:pPr>
    </w:p>
    <w:p w14:paraId="0AE8097B" w14:textId="3364088C" w:rsidR="000A48FF" w:rsidRDefault="00213F99">
      <w:pPr>
        <w:pStyle w:val="Normal0"/>
        <w:ind w:firstLine="567"/>
      </w:pPr>
      <w:r>
        <w:t xml:space="preserve">8.1 </w:t>
      </w:r>
      <w:sdt>
        <w:sdtPr>
          <w:id w:val="1046867096"/>
        </w:sdtPr>
        <w:sdtContent>
          <w:r>
            <w:t>Перечень программного обеспечения</w:t>
          </w:r>
        </w:sdtContent>
      </w:sdt>
      <w:sdt>
        <w:sdtPr>
          <w:id w:val="2083423506"/>
          <w:showingPlcHdr/>
        </w:sdtPr>
        <w:sdtContent>
          <w:r w:rsidR="00CA267E">
            <w:t xml:space="preserve">     </w:t>
          </w:r>
        </w:sdtContent>
      </w:sdt>
    </w:p>
    <w:p w14:paraId="02C073D4" w14:textId="77777777" w:rsidR="000A48FF" w:rsidRDefault="00213F99">
      <w:pPr>
        <w:pStyle w:val="Normal0"/>
        <w:ind w:firstLine="567"/>
      </w:pPr>
      <w:r>
        <w:t>- Windows</w:t>
      </w:r>
    </w:p>
    <w:p w14:paraId="2C282BB6" w14:textId="77777777" w:rsidR="000A48FF" w:rsidRDefault="00213F99">
      <w:pPr>
        <w:pStyle w:val="Normal0"/>
        <w:ind w:firstLine="567"/>
      </w:pPr>
      <w:r>
        <w:t>- Microsoft Office</w:t>
      </w:r>
    </w:p>
    <w:p w14:paraId="1C21B898" w14:textId="77777777" w:rsidR="000A48FF" w:rsidRDefault="000A48FF">
      <w:pPr>
        <w:pStyle w:val="Normal0"/>
        <w:ind w:firstLine="567"/>
      </w:pPr>
    </w:p>
    <w:p w14:paraId="54B350AC" w14:textId="77777777" w:rsidR="000A48FF" w:rsidRDefault="00213F99">
      <w:pPr>
        <w:pStyle w:val="Heading1"/>
      </w:pPr>
      <w:bookmarkStart w:id="9" w:name="_heading=h.2s8eyo1"/>
      <w:bookmarkEnd w:id="9"/>
      <w:r>
        <w:t>9. Материально-техническая база, необходимая для осуществления образовательного процесса по дисциплине</w:t>
      </w:r>
    </w:p>
    <w:p w14:paraId="7E2AABD3" w14:textId="77777777" w:rsidR="000A48FF" w:rsidRDefault="00213F99">
      <w:pPr>
        <w:pStyle w:val="Normal0"/>
        <w:ind w:firstLine="567"/>
      </w:pPr>
      <w:r>
        <w:t>Для реализации дисциплины История используются специальные помещения:</w:t>
      </w:r>
    </w:p>
    <w:p w14:paraId="460EB995" w14:textId="77777777" w:rsidR="000A48FF" w:rsidRDefault="00213F99">
      <w:pPr>
        <w:pStyle w:val="Normal0"/>
        <w:ind w:firstLine="567"/>
      </w:pPr>
      <w:r>
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контроля, промежуточной и итоговой аттестации;</w:t>
      </w:r>
    </w:p>
    <w:p w14:paraId="3DF273C1" w14:textId="77777777" w:rsidR="000A48FF" w:rsidRDefault="00213F99">
      <w:pPr>
        <w:pStyle w:val="Normal0"/>
        <w:ind w:firstLine="567"/>
      </w:pPr>
      <w:r>
        <w:t>2. Помещения для самостоятельной работы обучающихся.</w:t>
      </w:r>
    </w:p>
    <w:p w14:paraId="194F78CD" w14:textId="77777777" w:rsidR="000A48FF" w:rsidRDefault="000A48FF">
      <w:pPr>
        <w:pStyle w:val="Normal0"/>
        <w:ind w:firstLine="567"/>
      </w:pPr>
    </w:p>
    <w:p w14:paraId="18DA011B" w14:textId="77777777" w:rsidR="000A48FF" w:rsidRDefault="00213F99">
      <w:pPr>
        <w:pStyle w:val="Normal0"/>
        <w:ind w:firstLine="567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E6917DC" w14:textId="77777777" w:rsidR="000A48FF" w:rsidRDefault="00213F99">
      <w:pPr>
        <w:pStyle w:val="Normal0"/>
        <w:ind w:firstLine="567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20C555D3" w14:textId="77777777" w:rsidR="000A48FF" w:rsidRDefault="00213F99">
      <w:pPr>
        <w:pStyle w:val="Normal0"/>
        <w:ind w:firstLine="567"/>
      </w:pPr>
      <w: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4D7A3FB7" w14:textId="77777777" w:rsidR="000A48FF" w:rsidRDefault="000A48FF">
      <w:pPr>
        <w:pStyle w:val="Normal0"/>
        <w:ind w:firstLine="567"/>
      </w:pPr>
    </w:p>
    <w:p w14:paraId="65EB34EE" w14:textId="77777777" w:rsidR="000A48FF" w:rsidRDefault="00213F99">
      <w:pPr>
        <w:pStyle w:val="Heading1"/>
      </w:pPr>
      <w:bookmarkStart w:id="10" w:name="_heading=h.17dp8vu"/>
      <w:bookmarkEnd w:id="10"/>
      <w:r>
        <w:t>10. Оценочные средства для проведения текущего контроля и промежуточной аттестации по дисциплине</w:t>
      </w:r>
    </w:p>
    <w:p w14:paraId="0B5A8C6B" w14:textId="77777777" w:rsidR="000A48FF" w:rsidRDefault="00213F99">
      <w:pPr>
        <w:pStyle w:val="Normal0"/>
        <w:ind w:firstLine="567"/>
      </w:pPr>
      <w:r>
        <w:t>Перечень результатов обучения по дисциплине История и индикаторов их достижения представлен в виде знаний, умений и владений в разделе 1.</w:t>
      </w:r>
    </w:p>
    <w:p w14:paraId="2BC9A550" w14:textId="77777777" w:rsidR="000A48FF" w:rsidRDefault="000A48FF">
      <w:pPr>
        <w:pStyle w:val="Normal0"/>
        <w:ind w:firstLine="567"/>
        <w:jc w:val="center"/>
        <w:rPr>
          <w:b/>
          <w:i/>
        </w:rPr>
      </w:pPr>
    </w:p>
    <w:p w14:paraId="71D7A9A1" w14:textId="77777777" w:rsidR="000A48FF" w:rsidRDefault="00213F99">
      <w:pPr>
        <w:pStyle w:val="Normal0"/>
        <w:ind w:firstLine="567"/>
        <w:jc w:val="center"/>
      </w:pPr>
      <w:r>
        <w:rPr>
          <w:b/>
          <w:i/>
        </w:rPr>
        <w:t>10.1 Порядок проведения текущего контроля и промежуточной аттестации по дисциплине</w:t>
      </w:r>
    </w:p>
    <w:p w14:paraId="79936ED6" w14:textId="6E998C81" w:rsidR="000A48FF" w:rsidRDefault="00213F99">
      <w:pPr>
        <w:pStyle w:val="Normal0"/>
        <w:ind w:firstLine="567"/>
      </w:pPr>
      <w:sdt>
        <w:sdtPr>
          <w:id w:val="1882615780"/>
        </w:sdtPr>
        <w:sdtContent>
          <w:r>
            <w:rPr>
              <w:b/>
              <w:i/>
            </w:rPr>
            <w:t>Текущий контроль успеваемости:</w:t>
          </w:r>
        </w:sdtContent>
      </w:sdt>
      <w:sdt>
        <w:sdtPr>
          <w:id w:val="656832869"/>
          <w:showingPlcHdr/>
        </w:sdtPr>
        <w:sdtContent>
          <w:r w:rsidR="00CA267E">
            <w:t xml:space="preserve">     </w:t>
          </w:r>
        </w:sdtContent>
      </w:sdt>
    </w:p>
    <w:p w14:paraId="280FF092" w14:textId="77777777" w:rsidR="000A48FF" w:rsidRDefault="00213F99">
      <w:pPr>
        <w:pStyle w:val="Normal0"/>
      </w:pPr>
      <w:r>
        <w:tab/>
        <w:t>В ходе реализации дисциплины Методика написания квалификационной работы используются следующие методы текущего контроля успеваемости обучающихся:</w:t>
      </w:r>
    </w:p>
    <w:p w14:paraId="068CC904" w14:textId="77777777" w:rsidR="000A48FF" w:rsidRDefault="00213F99">
      <w:pPr>
        <w:pStyle w:val="Normal0"/>
      </w:pPr>
      <w:r>
        <w:tab/>
        <w:t>При проведении занятий лекционного типа: устный опрос.</w:t>
      </w:r>
    </w:p>
    <w:p w14:paraId="620845DD" w14:textId="77777777" w:rsidR="000A48FF" w:rsidRDefault="00213F99">
      <w:pPr>
        <w:pStyle w:val="Normal0"/>
      </w:pPr>
      <w:r>
        <w:tab/>
        <w:t>При проведении практических занятий: устный опрос, выполнение письменных работ.</w:t>
      </w:r>
    </w:p>
    <w:p w14:paraId="726D1DF4" w14:textId="77777777" w:rsidR="000A48FF" w:rsidRDefault="00213F99">
      <w:pPr>
        <w:pStyle w:val="Normal0"/>
      </w:pPr>
      <w:r>
        <w:tab/>
        <w:t>При контроле самостоятельной работы обучающихся: устный опрос, выполнение письменных работ.</w:t>
      </w:r>
    </w:p>
    <w:p w14:paraId="5F22FE58" w14:textId="77777777" w:rsidR="000A48FF" w:rsidRDefault="000A48FF">
      <w:pPr>
        <w:pStyle w:val="Normal0"/>
        <w:ind w:firstLine="567"/>
      </w:pPr>
    </w:p>
    <w:p w14:paraId="5C84549A" w14:textId="19C29A48" w:rsidR="000A48FF" w:rsidRDefault="00213F99">
      <w:pPr>
        <w:pStyle w:val="Normal0"/>
        <w:ind w:firstLine="567"/>
      </w:pPr>
      <w:sdt>
        <w:sdtPr>
          <w:id w:val="1569178554"/>
        </w:sdtPr>
        <w:sdtContent>
          <w:r>
            <w:rPr>
              <w:b/>
              <w:i/>
            </w:rPr>
            <w:t>Промежуточная аттестация:</w:t>
          </w:r>
        </w:sdtContent>
      </w:sdt>
      <w:sdt>
        <w:sdtPr>
          <w:id w:val="1147256166"/>
          <w:showingPlcHdr/>
        </w:sdtPr>
        <w:sdtContent>
          <w:r w:rsidR="00CA267E">
            <w:t xml:space="preserve">     </w:t>
          </w:r>
        </w:sdtContent>
      </w:sdt>
    </w:p>
    <w:p w14:paraId="5BAE8198" w14:textId="77777777" w:rsidR="000A48FF" w:rsidRDefault="00213F99">
      <w:pPr>
        <w:pStyle w:val="Normal0"/>
      </w:pPr>
      <w:r>
        <w:tab/>
        <w:t>Зачет проводится в конце семестра на последнем занятии. Зачет проводится в форме письменной работы (написания заключения выпускной квалификационной работы, аннотации или тезисов по теме своего научного исследования).</w:t>
      </w:r>
    </w:p>
    <w:p w14:paraId="50AE8267" w14:textId="77777777" w:rsidR="000A48FF" w:rsidRDefault="00213F99">
      <w:pPr>
        <w:pStyle w:val="Normal0"/>
      </w:pPr>
      <w:r>
        <w:tab/>
        <w:t>Для допуска к дифференцированному зачету необходимо посетить более 70 % лекционных и практических занятий.</w:t>
      </w:r>
    </w:p>
    <w:p w14:paraId="51CD8F9F" w14:textId="77777777" w:rsidR="000A48FF" w:rsidRDefault="000A48FF">
      <w:pPr>
        <w:pStyle w:val="Normal0"/>
        <w:ind w:firstLine="567"/>
      </w:pPr>
    </w:p>
    <w:p w14:paraId="560B974F" w14:textId="77777777" w:rsidR="000A48FF" w:rsidRDefault="00213F99">
      <w:pPr>
        <w:pStyle w:val="Normal0"/>
        <w:ind w:firstLine="567"/>
        <w:jc w:val="center"/>
      </w:pPr>
      <w:sdt>
        <w:sdtPr>
          <w:id w:val="1126395218"/>
        </w:sdtPr>
        <w:sdtContent>
          <w:r>
            <w:rPr>
              <w:b/>
              <w:i/>
            </w:rPr>
            <w:t>Описание критериев и шкал оценивания индикаторов достижения результатов обучения по дисциплине</w:t>
          </w:r>
        </w:sdtContent>
      </w:sdt>
    </w:p>
    <w:p w14:paraId="15B895A8" w14:textId="77777777" w:rsidR="000A48FF" w:rsidRDefault="000A48FF">
      <w:pPr>
        <w:pStyle w:val="Normal0"/>
        <w:ind w:firstLine="397"/>
        <w:jc w:val="both"/>
      </w:pPr>
    </w:p>
    <w:p w14:paraId="65520D58" w14:textId="29A98BC4" w:rsidR="000A48FF" w:rsidRDefault="00213F99">
      <w:pPr>
        <w:pStyle w:val="Normal0"/>
        <w:ind w:firstLine="397"/>
        <w:jc w:val="both"/>
      </w:pPr>
      <w:sdt>
        <w:sdtPr>
          <w:id w:val="1822819042"/>
        </w:sdtPr>
        <w:sdtContent>
          <w:r>
            <w:t>Таблица 10.1</w:t>
          </w:r>
        </w:sdtContent>
      </w:sdt>
      <w:sdt>
        <w:sdtPr>
          <w:id w:val="1381832658"/>
          <w:showingPlcHdr/>
        </w:sdtPr>
        <w:sdtContent>
          <w:r w:rsidR="00CA267E">
            <w:t xml:space="preserve">     </w:t>
          </w:r>
        </w:sdtContent>
      </w:sdt>
    </w:p>
    <w:tbl>
      <w:tblPr>
        <w:tblW w:w="9853" w:type="dxa"/>
        <w:tblLook w:val="0400" w:firstRow="0" w:lastRow="0" w:firstColumn="0" w:lastColumn="0" w:noHBand="0" w:noVBand="1"/>
      </w:tblPr>
      <w:tblGrid>
        <w:gridCol w:w="1661"/>
        <w:gridCol w:w="5152"/>
        <w:gridCol w:w="3040"/>
      </w:tblGrid>
      <w:tr w:rsidR="000A48FF" w14:paraId="0F67C423" w14:textId="77777777" w:rsidTr="00A120C3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578" w14:textId="77777777" w:rsidR="000A48FF" w:rsidRDefault="00213F99">
            <w:pPr>
              <w:pStyle w:val="Normal0"/>
              <w:jc w:val="center"/>
            </w:pPr>
            <w:r>
              <w:rPr>
                <w:b/>
              </w:rPr>
              <w:t xml:space="preserve">Код </w:t>
            </w:r>
            <w:r>
              <w:rPr>
                <w:b/>
              </w:rPr>
              <w:lastRenderedPageBreak/>
              <w:t>компетенции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10AC" w14:textId="77777777" w:rsidR="000A48FF" w:rsidRDefault="00213F99">
            <w:pPr>
              <w:pStyle w:val="Normal0"/>
              <w:jc w:val="center"/>
            </w:pPr>
            <w:r>
              <w:rPr>
                <w:b/>
              </w:rPr>
              <w:lastRenderedPageBreak/>
              <w:t>Результат обучения по дисциплине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532D" w14:textId="77777777" w:rsidR="000A48FF" w:rsidRDefault="00213F99">
            <w:pPr>
              <w:pStyle w:val="Normal0"/>
              <w:jc w:val="center"/>
            </w:pPr>
            <w:r>
              <w:rPr>
                <w:b/>
              </w:rPr>
              <w:t>Оценочное средство</w:t>
            </w:r>
          </w:p>
        </w:tc>
      </w:tr>
      <w:tr w:rsidR="000A48FF" w14:paraId="1DCC7445" w14:textId="77777777" w:rsidTr="00A120C3"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D94" w14:textId="45B65039" w:rsidR="000A48FF" w:rsidRDefault="00A120C3">
            <w:pPr>
              <w:pStyle w:val="Normal0"/>
            </w:pPr>
            <w:r>
              <w:lastRenderedPageBreak/>
              <w:t>О</w:t>
            </w:r>
            <w:r w:rsidR="00213F99">
              <w:t>ПК-1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6659" w14:textId="452AC728" w:rsidR="000A48FF" w:rsidRDefault="00A120C3">
            <w:pPr>
              <w:pStyle w:val="Normal0"/>
            </w:pPr>
            <w:r w:rsidRPr="00A120C3">
              <w:t>Знать современные способы использования информационно-коммуникационных технологий в выбранной сфере деятельности.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4EB" w14:textId="77777777" w:rsidR="000A48FF" w:rsidRDefault="00213F99">
            <w:pPr>
              <w:pStyle w:val="Normal0"/>
              <w:jc w:val="both"/>
            </w:pPr>
            <w:r>
              <w:t>Устный опрос</w:t>
            </w:r>
          </w:p>
          <w:p w14:paraId="256B3B3E" w14:textId="77777777" w:rsidR="000A48FF" w:rsidRDefault="000A48FF">
            <w:pPr>
              <w:pStyle w:val="Normal0"/>
              <w:jc w:val="both"/>
            </w:pPr>
          </w:p>
        </w:tc>
      </w:tr>
      <w:tr w:rsidR="000A48FF" w14:paraId="5705E67D" w14:textId="77777777" w:rsidTr="00A120C3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3E21" w14:textId="77777777" w:rsidR="000A48FF" w:rsidRDefault="000A48FF">
            <w:pPr>
              <w:pStyle w:val="Normal0"/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4145" w14:textId="77777777" w:rsidR="000A48FF" w:rsidRDefault="00213F99">
            <w:pPr>
              <w:pStyle w:val="Normal0"/>
            </w:pPr>
            <w:r>
              <w:t>Умеет использовать современные гносеологические (эпистемологические), онтологические, социально-философские знания при проведении научного исследования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C045" w14:textId="77777777" w:rsidR="000A48FF" w:rsidRDefault="00213F99">
            <w:pPr>
              <w:pStyle w:val="Normal0"/>
              <w:jc w:val="both"/>
            </w:pPr>
            <w:r>
              <w:t>Письменная работа</w:t>
            </w:r>
          </w:p>
        </w:tc>
      </w:tr>
      <w:tr w:rsidR="000A48FF" w14:paraId="20F2E7AA" w14:textId="77777777" w:rsidTr="00A120C3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7EF" w14:textId="77777777" w:rsidR="000A48FF" w:rsidRDefault="000A48FF">
            <w:pPr>
              <w:pStyle w:val="Normal0"/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7C3A" w14:textId="7F30C9F0" w:rsidR="000A48FF" w:rsidRDefault="00A120C3">
            <w:pPr>
              <w:pStyle w:val="Normal0"/>
            </w:pPr>
            <w:r w:rsidRPr="00A120C3">
              <w:t>Владеть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3F2" w14:textId="77777777" w:rsidR="000A48FF" w:rsidRDefault="00213F99">
            <w:pPr>
              <w:pStyle w:val="Normal0"/>
              <w:jc w:val="both"/>
            </w:pPr>
            <w:r>
              <w:t>Зачет</w:t>
            </w:r>
          </w:p>
          <w:p w14:paraId="47C663E3" w14:textId="77777777" w:rsidR="000A48FF" w:rsidRDefault="00213F99">
            <w:pPr>
              <w:pStyle w:val="Normal0"/>
              <w:jc w:val="both"/>
            </w:pPr>
            <w:r>
              <w:t>Письменная работа</w:t>
            </w:r>
          </w:p>
        </w:tc>
      </w:tr>
    </w:tbl>
    <w:p w14:paraId="27C9C1F8" w14:textId="77777777" w:rsidR="000A48FF" w:rsidRDefault="000A48FF">
      <w:pPr>
        <w:pStyle w:val="Normal0"/>
        <w:ind w:firstLine="397"/>
        <w:jc w:val="both"/>
        <w:rPr>
          <w:color w:val="0070C0"/>
        </w:rPr>
      </w:pPr>
    </w:p>
    <w:p w14:paraId="02231BD7" w14:textId="77777777" w:rsidR="000A48FF" w:rsidRDefault="000A48FF">
      <w:pPr>
        <w:pStyle w:val="Normal0"/>
        <w:ind w:firstLine="397"/>
        <w:jc w:val="both"/>
        <w:rPr>
          <w:color w:val="0070C0"/>
        </w:rPr>
      </w:pPr>
    </w:p>
    <w:p w14:paraId="17EFCB4B" w14:textId="77777777" w:rsidR="000A48FF" w:rsidRDefault="00213F99">
      <w:pPr>
        <w:pStyle w:val="Normal0"/>
        <w:ind w:firstLine="397"/>
        <w:jc w:val="both"/>
      </w:pPr>
      <w:sdt>
        <w:sdtPr>
          <w:id w:val="1656610467"/>
        </w:sdtPr>
        <w:sdtContent>
          <w:r>
            <w:t>Таблица 10.2</w:t>
          </w:r>
          <w:r>
            <w:rPr>
              <w:color w:val="0070C0"/>
            </w:rPr>
            <w:t xml:space="preserve"> </w:t>
          </w:r>
        </w:sdtContent>
      </w:sdt>
    </w:p>
    <w:tbl>
      <w:tblPr>
        <w:tblW w:w="9606" w:type="dxa"/>
        <w:tblLook w:val="0400" w:firstRow="0" w:lastRow="0" w:firstColumn="0" w:lastColumn="0" w:noHBand="0" w:noVBand="1"/>
      </w:tblPr>
      <w:tblGrid>
        <w:gridCol w:w="8092"/>
        <w:gridCol w:w="1514"/>
      </w:tblGrid>
      <w:tr w:rsidR="000A48FF" w14:paraId="38CA2D10" w14:textId="7777777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AF6" w14:textId="77777777" w:rsidR="000A48FF" w:rsidRDefault="00213F99">
            <w:pPr>
              <w:pStyle w:val="Normal0"/>
              <w:spacing w:before="120" w:after="120"/>
              <w:jc w:val="center"/>
            </w:pPr>
            <w:r>
              <w:rPr>
                <w:b/>
              </w:rPr>
              <w:t>Критерии  оценивания результатов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617C" w14:textId="77777777" w:rsidR="000A48FF" w:rsidRDefault="00213F99">
            <w:pPr>
              <w:pStyle w:val="Normal0"/>
              <w:spacing w:before="120"/>
              <w:jc w:val="center"/>
            </w:pPr>
            <w:r>
              <w:rPr>
                <w:b/>
              </w:rPr>
              <w:t>Шкала</w:t>
            </w:r>
          </w:p>
          <w:p w14:paraId="3F5B9E06" w14:textId="77777777" w:rsidR="000A48FF" w:rsidRDefault="00213F99">
            <w:pPr>
              <w:pStyle w:val="Normal0"/>
              <w:spacing w:after="120"/>
              <w:jc w:val="center"/>
            </w:pPr>
            <w:r>
              <w:rPr>
                <w:b/>
              </w:rPr>
              <w:t>оценивания</w:t>
            </w:r>
          </w:p>
        </w:tc>
      </w:tr>
      <w:tr w:rsidR="000A48FF" w14:paraId="560F169B" w14:textId="7777777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355" w14:textId="77777777" w:rsidR="000A48FF" w:rsidRDefault="00213F99">
            <w:pPr>
              <w:pStyle w:val="Normal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Устный опрос</w:t>
            </w:r>
          </w:p>
          <w:p w14:paraId="1F33F986" w14:textId="77777777" w:rsidR="000A48FF" w:rsidRDefault="00213F99">
            <w:pPr>
              <w:pStyle w:val="Normal0"/>
              <w:jc w:val="both"/>
            </w:pPr>
            <w:r>
              <w:t>- полнота владения и точность артикуляции знаний о современных методах научного и философского исследования, гносеологических, онтологических и социально-философских подходах.</w:t>
            </w:r>
          </w:p>
          <w:p w14:paraId="27F854C2" w14:textId="77777777" w:rsidR="000A48FF" w:rsidRDefault="00213F99">
            <w:pPr>
              <w:pStyle w:val="Normal0"/>
            </w:pPr>
            <w:r>
              <w:t>- полнота, логичность и последовательность понимания и изложения принципов работы с источниками информации, необходимыми для решения поставленных задач.</w:t>
            </w:r>
          </w:p>
          <w:p w14:paraId="7CD87076" w14:textId="77777777" w:rsidR="000A48FF" w:rsidRDefault="00213F99">
            <w:pPr>
              <w:pStyle w:val="Normal0"/>
            </w:pPr>
            <w:r>
              <w:t>– обоснованность теоретическим и фактическим материалом, подкрепленным ссылками на научную литературу.</w:t>
            </w:r>
          </w:p>
          <w:p w14:paraId="165F64D8" w14:textId="77777777" w:rsidR="000A48FF" w:rsidRDefault="000A48FF">
            <w:pPr>
              <w:pStyle w:val="Normal0"/>
            </w:pPr>
          </w:p>
          <w:p w14:paraId="64AC5D40" w14:textId="77777777" w:rsidR="000A48FF" w:rsidRDefault="00213F99">
            <w:pPr>
              <w:pStyle w:val="Normal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Письменная работа</w:t>
            </w:r>
          </w:p>
          <w:p w14:paraId="43825596" w14:textId="77777777" w:rsidR="000A48FF" w:rsidRDefault="00213F99">
            <w:pPr>
              <w:pStyle w:val="Normal0"/>
            </w:pPr>
            <w:r>
              <w:t>- полнота владения современными методами философского исследования.</w:t>
            </w:r>
          </w:p>
          <w:p w14:paraId="7A1A4690" w14:textId="77777777" w:rsidR="000A48FF" w:rsidRDefault="00213F99">
            <w:pPr>
              <w:pStyle w:val="Normal0"/>
            </w:pPr>
            <w:r>
              <w:t>- точность, корректность, релевантность цели и задачам исследования при применении современных методов научного и философского исследования, гносеологических, онтологических и социально-философских подходов.</w:t>
            </w:r>
          </w:p>
          <w:p w14:paraId="5D11F1CE" w14:textId="77777777" w:rsidR="000A48FF" w:rsidRDefault="00213F99">
            <w:pPr>
              <w:pStyle w:val="Normal0"/>
            </w:pPr>
            <w:r>
              <w:t>- систематизированность, полнота понимания и изложения причинно-следственных зависимостей, выделения смысловые конструкции в первичных источниках и оригинальных текстах с использованием основного набора методов научного и философского исследования.</w:t>
            </w:r>
          </w:p>
          <w:p w14:paraId="14765078" w14:textId="77777777" w:rsidR="000A48FF" w:rsidRDefault="000A48FF">
            <w:pPr>
              <w:pStyle w:val="Normal0"/>
            </w:pPr>
          </w:p>
          <w:p w14:paraId="19F9BCE6" w14:textId="77777777" w:rsidR="000A48FF" w:rsidRDefault="00213F99">
            <w:pPr>
              <w:pStyle w:val="Normal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Зачет</w:t>
            </w:r>
          </w:p>
          <w:p w14:paraId="1CD08AF7" w14:textId="77777777" w:rsidR="000A48FF" w:rsidRDefault="00213F99">
            <w:pPr>
              <w:pStyle w:val="Normal0"/>
            </w:pPr>
            <w:r>
              <w:t>- обоснованность, полнота и точность применения современных подходов и методов философского у научного исследования, в также релевантность цели и задачам исследования</w:t>
            </w:r>
          </w:p>
          <w:p w14:paraId="076FDD2E" w14:textId="77777777" w:rsidR="000A48FF" w:rsidRDefault="00213F99">
            <w:pPr>
              <w:pStyle w:val="Normal0"/>
            </w:pPr>
            <w:r>
              <w:t>- систематизированность, логичность, осмысленность и обобщенность составленных выводов научно-исследовательской деятельности на основе набора методов философского исследования</w:t>
            </w:r>
          </w:p>
          <w:p w14:paraId="6984F112" w14:textId="77777777" w:rsidR="000A48FF" w:rsidRDefault="00213F99">
            <w:pPr>
              <w:pStyle w:val="Normal0"/>
            </w:pPr>
            <w:r>
              <w:t>- репрезентативность, корректность и целесообразность использования информации из научной литературы</w:t>
            </w:r>
          </w:p>
          <w:p w14:paraId="2C2124B2" w14:textId="77777777" w:rsidR="000A48FF" w:rsidRDefault="00213F99">
            <w:pPr>
              <w:pStyle w:val="Normal0"/>
            </w:pPr>
            <w:r>
              <w:t>- обоснованность интерпретации научных текстов на государственном и иностранных языках</w:t>
            </w:r>
          </w:p>
          <w:p w14:paraId="0E897C63" w14:textId="77777777" w:rsidR="000A48FF" w:rsidRDefault="00213F99">
            <w:pPr>
              <w:pStyle w:val="Normal0"/>
            </w:pPr>
            <w:r>
              <w:t>- полноста владения и использования принципов составления тезисов и аннотаций в рамках научного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8C86" w14:textId="77777777" w:rsidR="000A48FF" w:rsidRDefault="000A48FF">
            <w:pPr>
              <w:pStyle w:val="Normal0"/>
              <w:rPr>
                <w:i/>
                <w:iCs/>
              </w:rPr>
            </w:pPr>
          </w:p>
          <w:p w14:paraId="779CD11C" w14:textId="77777777" w:rsidR="000A48FF" w:rsidRDefault="00213F9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Зачтено</w:t>
            </w:r>
          </w:p>
        </w:tc>
      </w:tr>
      <w:tr w:rsidR="000A48FF" w14:paraId="52C6D477" w14:textId="77777777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6D5" w14:textId="77777777" w:rsidR="000A48FF" w:rsidRDefault="00213F99">
            <w:pPr>
              <w:pStyle w:val="Normal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Устный опрос</w:t>
            </w:r>
          </w:p>
          <w:p w14:paraId="745569C8" w14:textId="77777777" w:rsidR="000A48FF" w:rsidRDefault="00213F99">
            <w:pPr>
              <w:pStyle w:val="Normal0"/>
              <w:jc w:val="both"/>
            </w:pPr>
            <w:r>
              <w:lastRenderedPageBreak/>
              <w:t>- неполнота владения и неточность артикуляции знаний о современных методах научного и философского исследования, гносеологических, онтологических и социально-философских подходах.</w:t>
            </w:r>
          </w:p>
          <w:p w14:paraId="0BC80489" w14:textId="77777777" w:rsidR="000A48FF" w:rsidRDefault="00213F99">
            <w:pPr>
              <w:pStyle w:val="Normal0"/>
            </w:pPr>
            <w:r>
              <w:t>- неполнота, нелогичность и непоследовательность понимания и изложения принципов работы с источниками информации, необходимыми для решения поставленных задач.</w:t>
            </w:r>
          </w:p>
          <w:p w14:paraId="1362BE62" w14:textId="77777777" w:rsidR="000A48FF" w:rsidRDefault="00213F99">
            <w:pPr>
              <w:pStyle w:val="Normal0"/>
            </w:pPr>
            <w:r>
              <w:t>– необоснованность теоретическим и фактическим материалом, отсутствие подкрепленния ссылками на научную литературу.</w:t>
            </w:r>
          </w:p>
          <w:p w14:paraId="4E2E7B6F" w14:textId="77777777" w:rsidR="000A48FF" w:rsidRDefault="000A48FF">
            <w:pPr>
              <w:pStyle w:val="Normal0"/>
            </w:pPr>
          </w:p>
          <w:p w14:paraId="68423640" w14:textId="77777777" w:rsidR="000A48FF" w:rsidRDefault="00213F99">
            <w:pPr>
              <w:pStyle w:val="Normal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Письменная работа</w:t>
            </w:r>
          </w:p>
          <w:p w14:paraId="4F2828CA" w14:textId="77777777" w:rsidR="000A48FF" w:rsidRDefault="00213F99">
            <w:pPr>
              <w:pStyle w:val="Normal0"/>
            </w:pPr>
            <w:r>
              <w:t>- неполнота владения современными методами философского исследования.</w:t>
            </w:r>
          </w:p>
          <w:p w14:paraId="52B1AAAB" w14:textId="77777777" w:rsidR="000A48FF" w:rsidRDefault="00213F99">
            <w:pPr>
              <w:pStyle w:val="Normal0"/>
            </w:pPr>
            <w:r>
              <w:t>- неточность, некорректность, нерелевантность цели и задачам исследования при применении современных методов научного и философского исследования, гносеологических, онтологических и социально-философских подходов.</w:t>
            </w:r>
          </w:p>
          <w:p w14:paraId="04ED416F" w14:textId="77777777" w:rsidR="000A48FF" w:rsidRDefault="00213F99">
            <w:pPr>
              <w:pStyle w:val="Normal0"/>
            </w:pPr>
            <w:r>
              <w:t>- несистематизированность, неполнота понимания и изложения причинно-следственных зависимостей, выделения смысловые конструкции в первичных источниках и оригинальных текстах.</w:t>
            </w:r>
          </w:p>
          <w:p w14:paraId="1CF3F49A" w14:textId="77777777" w:rsidR="000A48FF" w:rsidRDefault="000A48FF">
            <w:pPr>
              <w:pStyle w:val="Normal0"/>
            </w:pPr>
          </w:p>
          <w:p w14:paraId="55FB710A" w14:textId="77777777" w:rsidR="000A48FF" w:rsidRDefault="00213F99">
            <w:pPr>
              <w:pStyle w:val="Normal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Зачет</w:t>
            </w:r>
          </w:p>
          <w:p w14:paraId="2A2C7635" w14:textId="77777777" w:rsidR="000A48FF" w:rsidRDefault="00213F99">
            <w:pPr>
              <w:pStyle w:val="Normal0"/>
            </w:pPr>
            <w:r>
              <w:t>- необоснованность, неполнота и критическая неточность применения современных подходов и методов философского у научного исследования, нерелевантность цели и задачам исследования</w:t>
            </w:r>
          </w:p>
          <w:p w14:paraId="06BFA679" w14:textId="77777777" w:rsidR="000A48FF" w:rsidRDefault="00213F99">
            <w:pPr>
              <w:pStyle w:val="Normal0"/>
            </w:pPr>
            <w:r>
              <w:t>- отсутствие составленных выводов научно-исследовательской деятельности</w:t>
            </w:r>
          </w:p>
          <w:p w14:paraId="016233EC" w14:textId="77777777" w:rsidR="000A48FF" w:rsidRDefault="00213F99">
            <w:pPr>
              <w:pStyle w:val="Normal0"/>
            </w:pPr>
            <w:r>
              <w:t>- нерепрезентативность, некорректность и нецелесообразность использования информации из научной литературы</w:t>
            </w:r>
          </w:p>
          <w:p w14:paraId="2F6E8E8C" w14:textId="77777777" w:rsidR="000A48FF" w:rsidRDefault="00213F99">
            <w:pPr>
              <w:pStyle w:val="Normal0"/>
            </w:pPr>
            <w:r>
              <w:t>- необоснованность или отсутствие интерпретации научных текстов на государственном и иностранных языках</w:t>
            </w:r>
          </w:p>
          <w:p w14:paraId="3F5F51F9" w14:textId="77777777" w:rsidR="000A48FF" w:rsidRDefault="00213F99">
            <w:pPr>
              <w:pStyle w:val="Normal0"/>
            </w:pPr>
            <w:r>
              <w:t>- неполноста владения и использования принципов составления тезисов и аннотаций в рамках научного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9CE1" w14:textId="77777777" w:rsidR="000A48FF" w:rsidRDefault="000A48FF">
            <w:pPr>
              <w:pStyle w:val="Normal0"/>
              <w:rPr>
                <w:i/>
                <w:iCs/>
              </w:rPr>
            </w:pPr>
          </w:p>
          <w:p w14:paraId="7F07369B" w14:textId="77777777" w:rsidR="000A48FF" w:rsidRDefault="00213F9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Незачтено</w:t>
            </w:r>
          </w:p>
        </w:tc>
      </w:tr>
    </w:tbl>
    <w:p w14:paraId="30D1B252" w14:textId="77777777" w:rsidR="000A48FF" w:rsidRDefault="00213F99">
      <w:pPr>
        <w:pStyle w:val="Normal0"/>
        <w:spacing w:after="160" w:line="259" w:lineRule="auto"/>
        <w:rPr>
          <w:b/>
          <w:i/>
          <w:color w:val="0070C0"/>
        </w:rPr>
      </w:pPr>
      <w:r>
        <w:lastRenderedPageBreak/>
        <w:br w:type="page"/>
      </w:r>
    </w:p>
    <w:p w14:paraId="77B2CC80" w14:textId="77777777" w:rsidR="000A48FF" w:rsidRDefault="000A48FF">
      <w:pPr>
        <w:pStyle w:val="Normal0"/>
        <w:ind w:firstLine="567"/>
      </w:pPr>
    </w:p>
    <w:p w14:paraId="215C4D1A" w14:textId="554DFA1C" w:rsidR="000A48FF" w:rsidRDefault="00213F99">
      <w:pPr>
        <w:pStyle w:val="Normal0"/>
        <w:ind w:firstLine="567"/>
        <w:jc w:val="center"/>
      </w:pPr>
      <w:sdt>
        <w:sdtPr>
          <w:id w:val="33859370"/>
        </w:sdtPr>
        <w:sdtContent>
          <w:r>
            <w:rPr>
              <w:b/>
              <w:i/>
            </w:rPr>
            <w:t>Типовые контрольные задания и иные материалы, необходимые для оценки результатов обучения</w:t>
          </w:r>
        </w:sdtContent>
      </w:sdt>
      <w:sdt>
        <w:sdtPr>
          <w:id w:val="1078443512"/>
          <w:showingPlcHdr/>
        </w:sdtPr>
        <w:sdtContent>
          <w:r w:rsidR="00CA267E">
            <w:t xml:space="preserve">     </w:t>
          </w:r>
        </w:sdtContent>
      </w:sdt>
    </w:p>
    <w:p w14:paraId="6D06A8FF" w14:textId="77777777" w:rsidR="000A48FF" w:rsidRDefault="000A48FF">
      <w:pPr>
        <w:pStyle w:val="Normal0"/>
        <w:ind w:firstLine="567"/>
      </w:pPr>
    </w:p>
    <w:p w14:paraId="338E3493" w14:textId="77777777" w:rsidR="000A48FF" w:rsidRDefault="00213F99">
      <w:pPr>
        <w:pStyle w:val="Normal0"/>
      </w:pPr>
      <w:r>
        <w:rPr>
          <w:b/>
          <w:i/>
          <w:color w:val="000000"/>
        </w:rPr>
        <w:t>Типовые вопросы к устному опросу:</w:t>
      </w:r>
    </w:p>
    <w:p w14:paraId="7183C1A4" w14:textId="77777777" w:rsidR="000A48FF" w:rsidRDefault="00213F99">
      <w:pPr>
        <w:pStyle w:val="Normal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Какова роль понятий в научном исследовании? Почему понятия нуждаются в точном определении?</w:t>
      </w:r>
    </w:p>
    <w:p w14:paraId="66A8B367" w14:textId="77777777" w:rsidR="000A48FF" w:rsidRDefault="00213F99">
      <w:pPr>
        <w:pStyle w:val="Normal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Какими могут быть стратегии поиска научной литературы?</w:t>
      </w:r>
    </w:p>
    <w:p w14:paraId="70F755F3" w14:textId="77777777" w:rsidR="000A48FF" w:rsidRDefault="00213F99">
      <w:pPr>
        <w:pStyle w:val="Normal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Что такое концептуализация и операционализация? </w:t>
      </w:r>
    </w:p>
    <w:p w14:paraId="5BA93BD1" w14:textId="77777777" w:rsidR="000A48FF" w:rsidRDefault="00213F99">
      <w:pPr>
        <w:pStyle w:val="Normal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Какие бывают методы социальных исследований? Для каких задач они используются?</w:t>
      </w:r>
    </w:p>
    <w:p w14:paraId="0668BA8A" w14:textId="77777777" w:rsidR="000A48FF" w:rsidRDefault="00213F99">
      <w:pPr>
        <w:pStyle w:val="Normal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На чем должен быть основан выбор методов исследования?</w:t>
      </w:r>
    </w:p>
    <w:p w14:paraId="7AC8EC0A" w14:textId="77777777" w:rsidR="000A48FF" w:rsidRDefault="00213F99">
      <w:pPr>
        <w:pStyle w:val="Normal0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Что отличает научный текст?</w:t>
      </w:r>
    </w:p>
    <w:p w14:paraId="09142669" w14:textId="77777777" w:rsidR="000A48FF" w:rsidRDefault="000A48FF">
      <w:pPr>
        <w:pStyle w:val="Normal0"/>
      </w:pPr>
    </w:p>
    <w:p w14:paraId="65123779" w14:textId="77777777" w:rsidR="000A48FF" w:rsidRDefault="00213F99">
      <w:pPr>
        <w:pStyle w:val="Normal0"/>
      </w:pPr>
      <w:r>
        <w:rPr>
          <w:b/>
          <w:i/>
          <w:color w:val="000000"/>
        </w:rPr>
        <w:t>Примерные виды письменных работ:</w:t>
      </w:r>
    </w:p>
    <w:p w14:paraId="06E7190B" w14:textId="77777777" w:rsidR="000A48FF" w:rsidRDefault="00213F99">
      <w:pPr>
        <w:pStyle w:val="Normal0"/>
        <w:numPr>
          <w:ilvl w:val="0"/>
          <w:numId w:val="2"/>
        </w:numPr>
      </w:pPr>
      <w:r>
        <w:rPr>
          <w:color w:val="000000"/>
        </w:rPr>
        <w:t>Найдите 5-10 научных статей, использующих понятия, которые вы собираетесь использовать в своей научной работе в качестве ключевых. Систематизируйте и обобщите предлагаемые определения. Составьте тезисный обзор.</w:t>
      </w:r>
    </w:p>
    <w:p w14:paraId="6AB866AD" w14:textId="77777777" w:rsidR="000A48FF" w:rsidRDefault="00213F99">
      <w:pPr>
        <w:pStyle w:val="Normal0"/>
        <w:numPr>
          <w:ilvl w:val="0"/>
          <w:numId w:val="2"/>
        </w:numPr>
      </w:pPr>
      <w:r>
        <w:rPr>
          <w:color w:val="000000"/>
        </w:rPr>
        <w:t>Найдите 5-7 статей по теме вашей научно-исследовательской работе. Составьте аннотацию к каждой.</w:t>
      </w:r>
    </w:p>
    <w:p w14:paraId="3F47F714" w14:textId="77777777" w:rsidR="000A48FF" w:rsidRDefault="00213F99">
      <w:pPr>
        <w:pStyle w:val="Normal0"/>
        <w:numPr>
          <w:ilvl w:val="0"/>
          <w:numId w:val="2"/>
        </w:numPr>
      </w:pPr>
      <w:r>
        <w:rPr>
          <w:color w:val="000000"/>
        </w:rPr>
        <w:t>Подготовьте тезисный план вашей выпускной квалификационной работы.</w:t>
      </w:r>
    </w:p>
    <w:p w14:paraId="46DE9A40" w14:textId="77777777" w:rsidR="000A48FF" w:rsidRDefault="00213F99">
      <w:pPr>
        <w:pStyle w:val="Normal0"/>
        <w:numPr>
          <w:ilvl w:val="0"/>
          <w:numId w:val="2"/>
        </w:numPr>
      </w:pPr>
      <w:r>
        <w:rPr>
          <w:color w:val="000000"/>
        </w:rPr>
        <w:t>Изложите в виде тезисов первую главу вашей выпускной квалификационной работы.</w:t>
      </w:r>
    </w:p>
    <w:p w14:paraId="64D056E0" w14:textId="77777777" w:rsidR="000A48FF" w:rsidRDefault="000A48FF">
      <w:pPr>
        <w:pStyle w:val="Normal0"/>
      </w:pPr>
    </w:p>
    <w:p w14:paraId="27A1B01C" w14:textId="77777777" w:rsidR="000A48FF" w:rsidRDefault="00213F99">
      <w:pPr>
        <w:pStyle w:val="Normal0"/>
      </w:pPr>
      <w:r>
        <w:rPr>
          <w:b/>
          <w:i/>
          <w:color w:val="000000"/>
        </w:rPr>
        <w:t>Примеры заданий к зачету</w:t>
      </w:r>
    </w:p>
    <w:p w14:paraId="00EDE8C2" w14:textId="77777777" w:rsidR="000A48FF" w:rsidRDefault="00213F99">
      <w:pPr>
        <w:pStyle w:val="Normal0"/>
        <w:numPr>
          <w:ilvl w:val="0"/>
          <w:numId w:val="3"/>
        </w:numPr>
        <w:jc w:val="both"/>
      </w:pPr>
      <w:r>
        <w:rPr>
          <w:color w:val="000000"/>
        </w:rPr>
        <w:t>Составьте аннотации к 3 статьям по теме вашей выпускной квалификационной работы</w:t>
      </w:r>
    </w:p>
    <w:p w14:paraId="42071200" w14:textId="77777777" w:rsidR="000A48FF" w:rsidRDefault="00213F99">
      <w:pPr>
        <w:pStyle w:val="Normal0"/>
        <w:numPr>
          <w:ilvl w:val="0"/>
          <w:numId w:val="3"/>
        </w:numPr>
        <w:jc w:val="both"/>
      </w:pPr>
      <w:r>
        <w:rPr>
          <w:color w:val="000000"/>
        </w:rPr>
        <w:t>Изложите в виде кратких тезисов заключение вашей выпускной квалификационной работы.</w:t>
      </w:r>
    </w:p>
    <w:p w14:paraId="244A5455" w14:textId="77777777" w:rsidR="000A48FF" w:rsidRDefault="00213F99">
      <w:pPr>
        <w:pStyle w:val="Normal0"/>
        <w:numPr>
          <w:ilvl w:val="0"/>
          <w:numId w:val="3"/>
        </w:numPr>
        <w:jc w:val="both"/>
      </w:pPr>
      <w:r>
        <w:rPr>
          <w:color w:val="000000"/>
        </w:rPr>
        <w:t>Составьте развернутое заключение вашей выпускной квалификационной работы.</w:t>
      </w:r>
    </w:p>
    <w:p w14:paraId="52920703" w14:textId="77777777" w:rsidR="000A48FF" w:rsidRDefault="000A48FF">
      <w:pPr>
        <w:pStyle w:val="Normal0"/>
        <w:ind w:firstLine="567"/>
      </w:pPr>
    </w:p>
    <w:p w14:paraId="4723D887" w14:textId="77777777" w:rsidR="000A48FF" w:rsidRDefault="00213F99">
      <w:pPr>
        <w:pStyle w:val="Normal0"/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45369619" w14:textId="77777777" w:rsidR="000A48FF" w:rsidRDefault="000A48FF">
      <w:pPr>
        <w:pStyle w:val="Normal0"/>
        <w:ind w:firstLine="567"/>
      </w:pPr>
    </w:p>
    <w:p w14:paraId="5A291BDD" w14:textId="77777777" w:rsidR="000A48FF" w:rsidRDefault="000A48FF">
      <w:pPr>
        <w:pStyle w:val="Normal0"/>
        <w:ind w:firstLine="567"/>
      </w:pPr>
    </w:p>
    <w:p w14:paraId="761EE4DE" w14:textId="77777777" w:rsidR="000A48FF" w:rsidRDefault="00213F99">
      <w:pPr>
        <w:pStyle w:val="Normal0"/>
        <w:spacing w:after="160" w:line="259" w:lineRule="auto"/>
      </w:pPr>
      <w:r>
        <w:br w:type="page"/>
      </w:r>
    </w:p>
    <w:p w14:paraId="1A3F14F5" w14:textId="77777777" w:rsidR="000A48FF" w:rsidRDefault="00213F99">
      <w:pPr>
        <w:pStyle w:val="Normal0"/>
        <w:widowControl w:val="0"/>
        <w:jc w:val="center"/>
      </w:pPr>
      <w:r>
        <w:rPr>
          <w:b/>
          <w:color w:val="000000"/>
        </w:rPr>
        <w:lastRenderedPageBreak/>
        <w:t>Лист актуализации рабочей программы дисциплины</w:t>
      </w:r>
    </w:p>
    <w:p w14:paraId="0113BBAC" w14:textId="7E574389" w:rsidR="000A48FF" w:rsidRDefault="00213F99">
      <w:pPr>
        <w:pStyle w:val="Normal0"/>
        <w:widowControl w:val="0"/>
        <w:jc w:val="center"/>
      </w:pPr>
      <w:r>
        <w:rPr>
          <w:b/>
          <w:color w:val="000000"/>
        </w:rPr>
        <w:t xml:space="preserve">«Методика </w:t>
      </w:r>
      <w:r w:rsidR="00A120C3">
        <w:rPr>
          <w:b/>
          <w:color w:val="000000"/>
        </w:rPr>
        <w:t>исследовательской</w:t>
      </w:r>
      <w:r>
        <w:rPr>
          <w:b/>
          <w:color w:val="000000"/>
        </w:rPr>
        <w:t xml:space="preserve"> работы»</w:t>
      </w:r>
    </w:p>
    <w:p w14:paraId="6D135F97" w14:textId="77777777" w:rsidR="000A48FF" w:rsidRDefault="000A48FF">
      <w:pPr>
        <w:pStyle w:val="Normal0"/>
        <w:widowControl w:val="0"/>
        <w:rPr>
          <w:b/>
          <w:color w:val="000000"/>
        </w:rPr>
      </w:pPr>
    </w:p>
    <w:tbl>
      <w:tblPr>
        <w:tblW w:w="9667" w:type="dxa"/>
        <w:tblInd w:w="109" w:type="dxa"/>
        <w:tblLook w:val="0000" w:firstRow="0" w:lastRow="0" w:firstColumn="0" w:lastColumn="0" w:noHBand="0" w:noVBand="0"/>
      </w:tblPr>
      <w:tblGrid>
        <w:gridCol w:w="445"/>
        <w:gridCol w:w="4955"/>
        <w:gridCol w:w="2258"/>
        <w:gridCol w:w="2009"/>
      </w:tblGrid>
      <w:tr w:rsidR="000A48FF" w14:paraId="120EBB29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72735" w14:textId="77777777" w:rsidR="000A48FF" w:rsidRDefault="00213F99">
            <w:pPr>
              <w:pStyle w:val="Normal0"/>
              <w:jc w:val="center"/>
            </w:pPr>
            <w:r>
              <w:t>№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7EB4E" w14:textId="77777777" w:rsidR="000A48FF" w:rsidRDefault="00213F99">
            <w:pPr>
              <w:pStyle w:val="Normal0"/>
              <w:jc w:val="center"/>
            </w:pPr>
            <w:r>
              <w:t>Характеристика внесенных изменений (с указанием пунктов документа)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DB04" w14:textId="77777777" w:rsidR="000A48FF" w:rsidRDefault="00213F99">
            <w:pPr>
              <w:pStyle w:val="Normal0"/>
              <w:jc w:val="center"/>
            </w:pPr>
            <w:r>
              <w:t>Дата и № протокола Ученого совета ИФП НГУ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ED77" w14:textId="77777777" w:rsidR="000A48FF" w:rsidRDefault="00213F99">
            <w:pPr>
              <w:pStyle w:val="Normal0"/>
              <w:jc w:val="center"/>
            </w:pPr>
            <w:r>
              <w:t>Подпись</w:t>
            </w:r>
          </w:p>
          <w:p w14:paraId="0BE2ACE0" w14:textId="77777777" w:rsidR="000A48FF" w:rsidRDefault="00213F99">
            <w:pPr>
              <w:pStyle w:val="Normal0"/>
              <w:jc w:val="center"/>
            </w:pPr>
            <w:r>
              <w:t>ответственного</w:t>
            </w:r>
          </w:p>
        </w:tc>
      </w:tr>
      <w:tr w:rsidR="000A48FF" w14:paraId="5A74B9EF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EC6B2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97A59" w14:textId="77777777" w:rsidR="000A48FF" w:rsidRDefault="000A48FF">
            <w:pPr>
              <w:pStyle w:val="Normal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8072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86A1" w14:textId="77777777" w:rsidR="000A48FF" w:rsidRDefault="000A48FF">
            <w:pPr>
              <w:pStyle w:val="Normal0"/>
              <w:jc w:val="center"/>
            </w:pPr>
          </w:p>
        </w:tc>
      </w:tr>
      <w:tr w:rsidR="000A48FF" w14:paraId="79F3C5BA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DF1CC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1EF21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C4E3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3B11" w14:textId="77777777" w:rsidR="000A48FF" w:rsidRDefault="000A48FF">
            <w:pPr>
              <w:pStyle w:val="Normal0"/>
              <w:jc w:val="center"/>
            </w:pPr>
          </w:p>
        </w:tc>
      </w:tr>
      <w:tr w:rsidR="000A48FF" w14:paraId="765A6932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56683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A5F78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5B0E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0778" w14:textId="77777777" w:rsidR="000A48FF" w:rsidRDefault="000A48FF">
            <w:pPr>
              <w:pStyle w:val="Normal0"/>
              <w:jc w:val="center"/>
            </w:pPr>
          </w:p>
        </w:tc>
      </w:tr>
      <w:tr w:rsidR="000A48FF" w14:paraId="225963D7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A4DE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B9C4E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5D5C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8A88" w14:textId="77777777" w:rsidR="000A48FF" w:rsidRDefault="000A48FF">
            <w:pPr>
              <w:pStyle w:val="Normal0"/>
              <w:jc w:val="center"/>
            </w:pPr>
          </w:p>
        </w:tc>
      </w:tr>
      <w:tr w:rsidR="000A48FF" w14:paraId="0D8A8C19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8002D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BACB7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D7AD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D09B" w14:textId="77777777" w:rsidR="000A48FF" w:rsidRDefault="000A48FF">
            <w:pPr>
              <w:pStyle w:val="Normal0"/>
              <w:jc w:val="center"/>
            </w:pPr>
          </w:p>
        </w:tc>
      </w:tr>
      <w:tr w:rsidR="000A48FF" w14:paraId="26DBEF38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D60FE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EB5CF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8F41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8E46" w14:textId="77777777" w:rsidR="000A48FF" w:rsidRDefault="000A48FF">
            <w:pPr>
              <w:pStyle w:val="Normal0"/>
              <w:jc w:val="center"/>
            </w:pPr>
          </w:p>
        </w:tc>
      </w:tr>
      <w:tr w:rsidR="000A48FF" w14:paraId="7D7E1573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4FE60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F8A35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EB39" w14:textId="77777777" w:rsidR="000A48FF" w:rsidRDefault="000A48FF">
            <w:pPr>
              <w:pStyle w:val="Normal0"/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A6A0" w14:textId="77777777" w:rsidR="000A48FF" w:rsidRDefault="000A48FF">
            <w:pPr>
              <w:pStyle w:val="Normal0"/>
              <w:jc w:val="center"/>
            </w:pPr>
          </w:p>
        </w:tc>
      </w:tr>
    </w:tbl>
    <w:p w14:paraId="6909C7FF" w14:textId="77777777" w:rsidR="000A48FF" w:rsidRDefault="000A48FF">
      <w:pPr>
        <w:pStyle w:val="Normal0"/>
        <w:spacing w:after="160" w:line="259" w:lineRule="auto"/>
        <w:rPr>
          <w:color w:val="FF0000"/>
          <w:sz w:val="32"/>
          <w:szCs w:val="32"/>
        </w:rPr>
      </w:pPr>
    </w:p>
    <w:p w14:paraId="374A7F24" w14:textId="77777777" w:rsidR="000A48FF" w:rsidRDefault="000A48FF">
      <w:pPr>
        <w:pStyle w:val="Normal0"/>
        <w:spacing w:after="160" w:line="259" w:lineRule="auto"/>
        <w:rPr>
          <w:color w:val="FF0000"/>
        </w:rPr>
      </w:pPr>
    </w:p>
    <w:p w14:paraId="3FFC6B6F" w14:textId="77777777" w:rsidR="000A48FF" w:rsidRDefault="00213F99">
      <w:pPr>
        <w:pStyle w:val="Normal0"/>
        <w:spacing w:after="160" w:line="259" w:lineRule="auto"/>
        <w:jc w:val="right"/>
      </w:pPr>
      <w:r>
        <w:rPr>
          <w:b/>
        </w:rPr>
        <w:lastRenderedPageBreak/>
        <w:t>Приложение 1</w:t>
      </w:r>
    </w:p>
    <w:p w14:paraId="51B2559E" w14:textId="77777777" w:rsidR="000A48FF" w:rsidRDefault="000A48FF">
      <w:pPr>
        <w:pStyle w:val="Normal0"/>
        <w:spacing w:after="160" w:line="259" w:lineRule="auto"/>
        <w:jc w:val="right"/>
        <w:rPr>
          <w:b/>
        </w:rPr>
      </w:pPr>
    </w:p>
    <w:p w14:paraId="418B7580" w14:textId="77777777" w:rsidR="000A48FF" w:rsidRDefault="00213F99">
      <w:pPr>
        <w:pStyle w:val="Normal0"/>
        <w:spacing w:after="160" w:line="259" w:lineRule="auto"/>
        <w:jc w:val="center"/>
      </w:pPr>
      <w:r>
        <w:rPr>
          <w:b/>
        </w:rPr>
        <w:t>Аннотация</w:t>
      </w:r>
    </w:p>
    <w:p w14:paraId="1E2786F2" w14:textId="431E419D" w:rsidR="000A48FF" w:rsidRPr="00B47B32" w:rsidRDefault="00213F99">
      <w:pPr>
        <w:pStyle w:val="BodyText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Дисциплина «Методика </w:t>
      </w:r>
      <w:r w:rsidR="00A120C3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="00A120C3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>» играет одну из ключевых ролей в образовании философа и предназначена для того, чтобы дать представление об основных проблемах подготовки квалификационных работ</w:t>
      </w:r>
      <w:r w:rsidR="00A120C3">
        <w:rPr>
          <w:rFonts w:ascii="Times New Roman" w:hAnsi="Times New Roman"/>
          <w:sz w:val="24"/>
          <w:szCs w:val="24"/>
          <w:lang w:val="ru-RU"/>
        </w:rPr>
        <w:t>, в частности – диссертации на соискание степени кандидата наук, научных статей и тезисов научных конференций, а также</w:t>
      </w:r>
      <w:r>
        <w:rPr>
          <w:rFonts w:ascii="Times New Roman" w:hAnsi="Times New Roman"/>
          <w:sz w:val="24"/>
          <w:szCs w:val="24"/>
          <w:lang w:val="ru-RU"/>
        </w:rPr>
        <w:t xml:space="preserve"> проведения научных исследований в области философии, как фундаментальной гуманитарной дисциплины.</w:t>
      </w:r>
      <w:r>
        <w:rPr>
          <w:rFonts w:ascii="Times New Roman" w:hAnsi="Times New Roman"/>
          <w:sz w:val="24"/>
          <w:szCs w:val="24"/>
        </w:rPr>
        <w:t> </w:t>
      </w:r>
    </w:p>
    <w:p w14:paraId="7ED56B12" w14:textId="6456F61C" w:rsidR="00407598" w:rsidRPr="00B47B32" w:rsidRDefault="00213F99" w:rsidP="00407598">
      <w:pPr>
        <w:pStyle w:val="BodyText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моменту начала изучения дисциплины обучающийся должен </w:t>
      </w:r>
      <w:r w:rsidR="00AD4596">
        <w:rPr>
          <w:rFonts w:ascii="Times New Roman" w:hAnsi="Times New Roman"/>
          <w:sz w:val="24"/>
          <w:szCs w:val="24"/>
          <w:lang w:val="ru-RU"/>
        </w:rPr>
        <w:t>обладать</w:t>
      </w:r>
      <w:r w:rsidR="00AD4596" w:rsidRPr="00AD4596">
        <w:rPr>
          <w:rFonts w:ascii="Times New Roman" w:hAnsi="Times New Roman"/>
          <w:sz w:val="24"/>
          <w:szCs w:val="24"/>
          <w:lang w:val="ru-RU"/>
        </w:rPr>
        <w:t xml:space="preserve"> навык</w:t>
      </w:r>
      <w:r w:rsidR="00AD4596">
        <w:rPr>
          <w:rFonts w:ascii="Times New Roman" w:hAnsi="Times New Roman"/>
          <w:sz w:val="24"/>
          <w:szCs w:val="24"/>
          <w:lang w:val="ru-RU"/>
        </w:rPr>
        <w:t>ами</w:t>
      </w:r>
      <w:r w:rsidR="00AD4596" w:rsidRPr="00AD4596">
        <w:rPr>
          <w:rFonts w:ascii="Times New Roman" w:hAnsi="Times New Roman"/>
          <w:sz w:val="24"/>
          <w:szCs w:val="24"/>
          <w:lang w:val="ru-RU"/>
        </w:rPr>
        <w:t xml:space="preserve"> научной работы, полученны</w:t>
      </w:r>
      <w:r w:rsidR="00AD4596">
        <w:rPr>
          <w:rFonts w:ascii="Times New Roman" w:hAnsi="Times New Roman"/>
          <w:sz w:val="24"/>
          <w:szCs w:val="24"/>
          <w:lang w:val="ru-RU"/>
        </w:rPr>
        <w:t>ми</w:t>
      </w:r>
      <w:r w:rsidR="00AD4596" w:rsidRPr="00AD4596">
        <w:rPr>
          <w:rFonts w:ascii="Times New Roman" w:hAnsi="Times New Roman"/>
          <w:sz w:val="24"/>
          <w:szCs w:val="24"/>
          <w:lang w:val="ru-RU"/>
        </w:rPr>
        <w:t xml:space="preserve"> на предыдущих этапах </w:t>
      </w:r>
      <w:r w:rsidR="00AD4596">
        <w:rPr>
          <w:rFonts w:ascii="Times New Roman" w:hAnsi="Times New Roman"/>
          <w:sz w:val="24"/>
          <w:szCs w:val="24"/>
          <w:lang w:val="ru-RU"/>
        </w:rPr>
        <w:t>освоения программы</w:t>
      </w:r>
      <w:r w:rsidR="00AD4596" w:rsidRPr="00AD4596">
        <w:rPr>
          <w:rFonts w:ascii="Times New Roman" w:hAnsi="Times New Roman"/>
          <w:sz w:val="24"/>
          <w:szCs w:val="24"/>
          <w:lang w:val="ru-RU"/>
        </w:rPr>
        <w:t xml:space="preserve"> высшего образования (бакалавриат, магистратура).</w:t>
      </w:r>
      <w:r w:rsidR="00407598">
        <w:rPr>
          <w:rFonts w:ascii="Times New Roman" w:hAnsi="Times New Roman"/>
          <w:sz w:val="24"/>
          <w:szCs w:val="24"/>
          <w:lang w:val="ru-RU"/>
        </w:rPr>
        <w:t xml:space="preserve"> Дисциплина играет определяющую роль при подготовки аспирантов к таким последующим дисциплинам учебного плана, как: </w:t>
      </w:r>
      <w:r w:rsidR="00AD4596" w:rsidRPr="00AD4596">
        <w:rPr>
          <w:rFonts w:ascii="Times New Roman" w:hAnsi="Times New Roman"/>
          <w:sz w:val="24"/>
          <w:szCs w:val="24"/>
          <w:lang w:val="ru-RU"/>
        </w:rPr>
        <w:t>Научно-исследовательская деятельность, Подготовка научно-квалификационной работы (диссертации) на соискание ученой степени кандидата наук, Подготовка к сдаче и сдача государственного экзамена, Представление научного доклада об основных результатах подготовленной научно- квалификационной работы (диссертации).</w:t>
      </w:r>
    </w:p>
    <w:p w14:paraId="156060AF" w14:textId="2A20F28A" w:rsidR="000A48FF" w:rsidRPr="00B47B32" w:rsidRDefault="000A48FF">
      <w:pPr>
        <w:pStyle w:val="BodyText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69DBE3" w14:textId="77777777" w:rsidR="000A48FF" w:rsidRDefault="000A48FF">
      <w:pPr>
        <w:pStyle w:val="Normal0"/>
        <w:spacing w:after="160" w:line="259" w:lineRule="auto"/>
        <w:rPr>
          <w:b/>
          <w:bCs/>
        </w:rPr>
      </w:pPr>
    </w:p>
    <w:p w14:paraId="512563CA" w14:textId="77777777" w:rsidR="000A48FF" w:rsidRDefault="00213F99">
      <w:pPr>
        <w:pStyle w:val="Normal0"/>
        <w:spacing w:after="160"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sectPr w:rsidR="000A48F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1F0A"/>
    <w:multiLevelType w:val="multilevel"/>
    <w:tmpl w:val="122C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C150F0"/>
    <w:multiLevelType w:val="multilevel"/>
    <w:tmpl w:val="AA7E3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9BB76B3"/>
    <w:multiLevelType w:val="multilevel"/>
    <w:tmpl w:val="1308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3F254F3"/>
    <w:multiLevelType w:val="multilevel"/>
    <w:tmpl w:val="464C2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A48FF"/>
    <w:rsid w:val="000A48FF"/>
    <w:rsid w:val="00213F99"/>
    <w:rsid w:val="00407598"/>
    <w:rsid w:val="007E78BD"/>
    <w:rsid w:val="00A120C3"/>
    <w:rsid w:val="00AD4596"/>
    <w:rsid w:val="00B47B32"/>
    <w:rsid w:val="00CA267E"/>
    <w:rsid w:val="00E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180A5"/>
  <w15:docId w15:val="{07BE701F-47A0-40F1-81C0-8608938E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20"/>
  </w:style>
  <w:style w:type="paragraph" w:styleId="Heading1">
    <w:name w:val="heading 1"/>
    <w:basedOn w:val="Normal"/>
    <w:next w:val="Normal"/>
    <w:qFormat/>
    <w:rsid w:val="002E2C20"/>
    <w:pPr>
      <w:keepNext/>
      <w:keepLines/>
      <w:spacing w:before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2C20"/>
    <w:pPr>
      <w:keepNext/>
      <w:jc w:val="center"/>
      <w:outlineLvl w:val="1"/>
    </w:pPr>
    <w:rPr>
      <w:rFonts w:ascii="a_AvanteNrBook" w:eastAsia="a_AvanteNrBook" w:hAnsi="a_AvanteNrBook" w:cs="a_AvanteNrBook"/>
      <w:b/>
      <w:smallCaps/>
      <w:sz w:val="22"/>
      <w:szCs w:val="22"/>
    </w:rPr>
  </w:style>
  <w:style w:type="paragraph" w:styleId="Heading3">
    <w:name w:val="heading 3"/>
    <w:basedOn w:val="Normal"/>
    <w:next w:val="Normal"/>
    <w:qFormat/>
    <w:rsid w:val="002E2C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2E2C2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2C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2E2C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qFormat/>
    <w:rsid w:val="002F2A82"/>
    <w:rPr>
      <w:rFonts w:ascii="a_AvanteNrBook" w:eastAsia="Times New Roman" w:hAnsi="a_AvanteNrBook" w:cs="Times New Roman"/>
      <w:b/>
      <w:bCs/>
      <w:smallCaps/>
      <w:spacing w:val="20"/>
      <w:szCs w:val="24"/>
    </w:rPr>
  </w:style>
  <w:style w:type="character" w:customStyle="1" w:styleId="a">
    <w:name w:val="Текст сноски Знак"/>
    <w:basedOn w:val="DefaultParagraphFont"/>
    <w:uiPriority w:val="99"/>
    <w:qFormat/>
    <w:rsid w:val="00B62267"/>
    <w:rPr>
      <w:rFonts w:ascii="Calibri" w:eastAsia="Times New Roman" w:hAnsi="Calibri" w:cs="Times New Roman"/>
      <w:sz w:val="20"/>
      <w:szCs w:val="20"/>
    </w:rPr>
  </w:style>
  <w:style w:type="character" w:customStyle="1" w:styleId="a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62267"/>
    <w:rPr>
      <w:vertAlign w:val="superscript"/>
    </w:rPr>
  </w:style>
  <w:style w:type="character" w:customStyle="1" w:styleId="1">
    <w:name w:val="Заголовок 1 Знак"/>
    <w:basedOn w:val="DefaultParagraphFont"/>
    <w:uiPriority w:val="9"/>
    <w:qFormat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-">
    <w:name w:val="Интернет-ссылка"/>
    <w:basedOn w:val="DefaultParagraphFont"/>
    <w:uiPriority w:val="99"/>
    <w:unhideWhenUsed/>
    <w:rsid w:val="00BD4BB1"/>
    <w:rPr>
      <w:color w:val="0563C1" w:themeColor="hyperlink"/>
      <w:u w:val="single"/>
    </w:rPr>
  </w:style>
  <w:style w:type="character" w:customStyle="1" w:styleId="a1">
    <w:name w:val="Основной текст Знак"/>
    <w:basedOn w:val="DefaultParagraphFont"/>
    <w:qFormat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14A6"/>
    <w:rPr>
      <w:sz w:val="16"/>
      <w:szCs w:val="16"/>
    </w:rPr>
  </w:style>
  <w:style w:type="character" w:customStyle="1" w:styleId="a2">
    <w:name w:val="Текст примечания Знак"/>
    <w:basedOn w:val="DefaultParagraphFont"/>
    <w:uiPriority w:val="99"/>
    <w:qFormat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ма примечания Знак"/>
    <w:basedOn w:val="a2"/>
    <w:uiPriority w:val="99"/>
    <w:semiHidden/>
    <w:qFormat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DefaultParagraphFont"/>
    <w:uiPriority w:val="99"/>
    <w:semiHidden/>
    <w:qFormat/>
    <w:rsid w:val="006A14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Ссылка указателя"/>
    <w:qFormat/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0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rsid w:val="002E2C2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F2A82"/>
  </w:style>
  <w:style w:type="paragraph" w:customStyle="1" w:styleId="heading10">
    <w:name w:val="heading 10"/>
    <w:basedOn w:val="Normal0"/>
    <w:next w:val="Normal0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customStyle="1" w:styleId="heading20">
    <w:name w:val="heading 20"/>
    <w:basedOn w:val="Normal0"/>
    <w:next w:val="Normal0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FootnoteText">
    <w:name w:val="footnote text"/>
    <w:basedOn w:val="Normal0"/>
    <w:uiPriority w:val="99"/>
    <w:unhideWhenUsed/>
    <w:rsid w:val="00B62267"/>
    <w:rPr>
      <w:rFonts w:ascii="Calibri" w:hAnsi="Calibri"/>
      <w:sz w:val="20"/>
      <w:szCs w:val="20"/>
    </w:rPr>
  </w:style>
  <w:style w:type="paragraph" w:styleId="TOCHeading">
    <w:name w:val="TOC Heading"/>
    <w:basedOn w:val="heading10"/>
    <w:next w:val="Normal0"/>
    <w:uiPriority w:val="39"/>
    <w:unhideWhenUsed/>
    <w:qFormat/>
    <w:rsid w:val="00BD4BB1"/>
    <w:pPr>
      <w:spacing w:line="259" w:lineRule="auto"/>
      <w:jc w:val="left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0"/>
    <w:next w:val="Normal0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0"/>
    <w:next w:val="Normal0"/>
    <w:autoRedefine/>
    <w:uiPriority w:val="39"/>
    <w:unhideWhenUsed/>
    <w:rsid w:val="00BD4BB1"/>
    <w:pPr>
      <w:spacing w:after="100"/>
    </w:pPr>
  </w:style>
  <w:style w:type="paragraph" w:styleId="CommentText">
    <w:name w:val="annotation text"/>
    <w:basedOn w:val="Normal0"/>
    <w:uiPriority w:val="99"/>
    <w:unhideWhenUsed/>
    <w:qFormat/>
    <w:rsid w:val="006A14A6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qFormat/>
    <w:rsid w:val="006A14A6"/>
    <w:rPr>
      <w:b/>
      <w:bCs/>
    </w:rPr>
  </w:style>
  <w:style w:type="paragraph" w:styleId="BalloonText">
    <w:name w:val="Balloon Text"/>
    <w:basedOn w:val="Normal0"/>
    <w:uiPriority w:val="99"/>
    <w:semiHidden/>
    <w:unhideWhenUsed/>
    <w:qFormat/>
    <w:rsid w:val="006A14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0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0"/>
    <w:uiPriority w:val="99"/>
    <w:unhideWhenUsed/>
    <w:qFormat/>
    <w:rsid w:val="00C27896"/>
    <w:pPr>
      <w:spacing w:beforeAutospacing="1" w:afterAutospacing="1"/>
    </w:pPr>
  </w:style>
  <w:style w:type="paragraph" w:styleId="Subtitle">
    <w:name w:val="Subtitle"/>
    <w:basedOn w:val="Normal"/>
    <w:next w:val="Normal"/>
    <w:qFormat/>
    <w:rsid w:val="002E2C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Normal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NormalTable0">
    <w:name w:val="Normal Table0"/>
    <w:uiPriority w:val="99"/>
    <w:semiHidden/>
    <w:unhideWhenUsed/>
    <w:rsid w:val="002E2C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5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4574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4044" TargetMode="External"/><Relationship Id="rId11" Type="http://schemas.openxmlformats.org/officeDocument/2006/relationships/hyperlink" Target="https://urait.ru/bcode/452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2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26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gDPXnLyrJMXiELPL04chca9nwA==">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Terra</cp:lastModifiedBy>
  <cp:revision>14</cp:revision>
  <dcterms:created xsi:type="dcterms:W3CDTF">2019-10-02T07:48:00Z</dcterms:created>
  <dcterms:modified xsi:type="dcterms:W3CDTF">2020-11-21T09:18:00Z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